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44A" w:rsidRPr="005C744A" w:rsidRDefault="007551CD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 </w:t>
      </w:r>
      <w:r w:rsidR="00DA0A90" w:rsidRPr="005C744A">
        <w:rPr>
          <w:b/>
          <w:sz w:val="20"/>
          <w:szCs w:val="20"/>
        </w:rPr>
        <w:t>П</w:t>
      </w:r>
      <w:r w:rsidR="00C61054" w:rsidRPr="005C744A">
        <w:rPr>
          <w:b/>
          <w:sz w:val="20"/>
          <w:szCs w:val="20"/>
        </w:rPr>
        <w:t>одпрограмм</w:t>
      </w:r>
      <w:r w:rsidR="00DA0A90" w:rsidRPr="005C744A">
        <w:rPr>
          <w:b/>
          <w:sz w:val="20"/>
          <w:szCs w:val="20"/>
        </w:rPr>
        <w:t>а</w:t>
      </w:r>
      <w:r w:rsidR="00E17649" w:rsidRPr="005C744A">
        <w:rPr>
          <w:b/>
          <w:sz w:val="20"/>
          <w:szCs w:val="20"/>
        </w:rPr>
        <w:t xml:space="preserve"> «</w:t>
      </w:r>
      <w:r w:rsidR="00C61054" w:rsidRPr="005C744A">
        <w:rPr>
          <w:b/>
          <w:sz w:val="20"/>
          <w:szCs w:val="20"/>
        </w:rPr>
        <w:t>Развитие о</w:t>
      </w:r>
      <w:r w:rsidR="00E17649" w:rsidRPr="005C744A">
        <w:rPr>
          <w:b/>
          <w:sz w:val="20"/>
          <w:szCs w:val="20"/>
        </w:rPr>
        <w:t>бще</w:t>
      </w:r>
      <w:r w:rsidR="00C61054" w:rsidRPr="005C744A">
        <w:rPr>
          <w:b/>
          <w:sz w:val="20"/>
          <w:szCs w:val="20"/>
        </w:rPr>
        <w:t>го образования</w:t>
      </w:r>
      <w:r w:rsidR="00E17649" w:rsidRPr="005C744A">
        <w:rPr>
          <w:b/>
          <w:sz w:val="20"/>
          <w:szCs w:val="20"/>
        </w:rPr>
        <w:t>»</w:t>
      </w:r>
    </w:p>
    <w:p w:rsidR="006A74BD" w:rsidRPr="005C744A" w:rsidRDefault="006A74BD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  <w:r w:rsidRPr="005C744A">
        <w:rPr>
          <w:b/>
          <w:bCs w:val="0"/>
          <w:sz w:val="20"/>
          <w:szCs w:val="20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793"/>
      </w:tblGrid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793" w:type="dxa"/>
          </w:tcPr>
          <w:p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Развитие о</w:t>
            </w:r>
            <w:r w:rsidR="00457F05" w:rsidRPr="005C744A">
              <w:rPr>
                <w:sz w:val="20"/>
                <w:szCs w:val="20"/>
              </w:rPr>
              <w:t>бще</w:t>
            </w:r>
            <w:r w:rsidRPr="005C744A">
              <w:rPr>
                <w:sz w:val="20"/>
                <w:szCs w:val="20"/>
              </w:rPr>
              <w:t>го образования</w:t>
            </w:r>
          </w:p>
        </w:tc>
      </w:tr>
      <w:tr w:rsidR="00AE082A" w:rsidRPr="005C744A" w:rsidTr="007551CD">
        <w:tc>
          <w:tcPr>
            <w:tcW w:w="1951" w:type="dxa"/>
          </w:tcPr>
          <w:p w:rsidR="00AE082A" w:rsidRPr="005C744A" w:rsidRDefault="00AE082A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Координатор</w:t>
            </w:r>
          </w:p>
        </w:tc>
        <w:tc>
          <w:tcPr>
            <w:tcW w:w="7793" w:type="dxa"/>
          </w:tcPr>
          <w:p w:rsidR="00AE082A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Заместитель Главы Администрации муниципального образования «Муниципальный округ Красногорский район Удмуртской Республики» по социальным вопросам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793" w:type="dxa"/>
          </w:tcPr>
          <w:p w:rsidR="00457F05" w:rsidRPr="005C744A" w:rsidRDefault="00A868F7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Отдел </w:t>
            </w:r>
            <w:r w:rsidR="00105E0C" w:rsidRPr="005C744A">
              <w:rPr>
                <w:sz w:val="20"/>
                <w:szCs w:val="20"/>
              </w:rPr>
              <w:t xml:space="preserve"> образования Администрации муниципального образования</w:t>
            </w:r>
            <w:r w:rsidR="00687D75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793" w:type="dxa"/>
          </w:tcPr>
          <w:p w:rsidR="00457F05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6C4DD2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Цель</w:t>
            </w:r>
          </w:p>
        </w:tc>
        <w:tc>
          <w:tcPr>
            <w:tcW w:w="7793" w:type="dxa"/>
          </w:tcPr>
          <w:p w:rsidR="00457F05" w:rsidRPr="005C744A" w:rsidRDefault="00294054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Организация предоставления </w:t>
            </w:r>
            <w:r w:rsidR="00826EBE" w:rsidRPr="005C744A">
              <w:rPr>
                <w:sz w:val="20"/>
                <w:szCs w:val="20"/>
              </w:rPr>
              <w:t xml:space="preserve">и повышение качества </w:t>
            </w:r>
            <w:r w:rsidRPr="005C744A">
              <w:rPr>
                <w:sz w:val="20"/>
                <w:szCs w:val="20"/>
              </w:rPr>
              <w:t xml:space="preserve">общего образования по основным общеобразовательным программам на территории </w:t>
            </w:r>
            <w:r w:rsidR="00687D75" w:rsidRPr="005C744A">
              <w:rPr>
                <w:sz w:val="20"/>
                <w:szCs w:val="20"/>
              </w:rPr>
              <w:t>муниципального образования «Красногорский район»</w:t>
            </w:r>
            <w:r w:rsidRPr="005C744A">
              <w:rPr>
                <w:sz w:val="20"/>
                <w:szCs w:val="20"/>
              </w:rPr>
              <w:t xml:space="preserve">, обеспечение </w:t>
            </w:r>
            <w:r w:rsidR="00826EBE" w:rsidRPr="005C744A">
              <w:rPr>
                <w:sz w:val="20"/>
                <w:szCs w:val="20"/>
              </w:rPr>
              <w:t xml:space="preserve">равного доступа к качественному образованию </w:t>
            </w:r>
            <w:r w:rsidRPr="005C744A">
              <w:rPr>
                <w:sz w:val="20"/>
                <w:szCs w:val="20"/>
              </w:rPr>
              <w:t>для всех категорий детей</w:t>
            </w:r>
          </w:p>
        </w:tc>
      </w:tr>
      <w:tr w:rsidR="00457F05" w:rsidRPr="005C744A" w:rsidTr="001B66C2">
        <w:trPr>
          <w:trHeight w:val="1548"/>
        </w:trPr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793" w:type="dxa"/>
          </w:tcPr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Оказание муниципальных услуг по предоставлению общедоступного и бесплатного дошкольного, начального, среднего, полного общего образования.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Укрепление материально-технической базы муниципальных общеобразовательных организаций.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Формирование и развитие современной информационной образовательной среды в муниципальных общеобразовательных организациях.</w:t>
            </w:r>
          </w:p>
          <w:p w:rsidR="00D4052E" w:rsidRPr="005C744A" w:rsidRDefault="00D4052E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34" w:firstLine="0"/>
              <w:jc w:val="both"/>
              <w:rPr>
                <w:sz w:val="20"/>
                <w:szCs w:val="20"/>
              </w:rPr>
            </w:pPr>
            <w:proofErr w:type="gramStart"/>
            <w:r w:rsidRPr="005C744A">
              <w:rPr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</w:t>
            </w:r>
            <w:proofErr w:type="gramEnd"/>
            <w:r w:rsidRPr="005C744A">
              <w:rPr>
                <w:sz w:val="20"/>
                <w:szCs w:val="20"/>
              </w:rPr>
              <w:t xml:space="preserve"> полномочий Удмуртской Республики)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Обеспечение учащихся общеобразовательных учреждений качественным сбалансированным питанием (ВЦП «Детское и школьное питание»).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Модернизация пищеблоков муниципальных общеобразовательных учреждений.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Мероприятия, направленные на обеспечение безопасности условий обучения детей в муниципальных общеобразовательных организациях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общеобразовательных организаций.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Капитальный ремонт и реконструкция муниципальных учреждений общего образования МО «Красногорский район».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Организация и проведение олимпиад школьников на муниципальном уровне.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Формирование системы мониторинга уровня подготовки и социализации школьников.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Подготовка и переподготовка кадров для муниципальных общеобразовательных учреждений.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Разработка и внедрение системы независимой оценки качества общего образования. 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общего образования.</w:t>
            </w:r>
          </w:p>
          <w:p w:rsidR="00EA3263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contextualSpacing w:val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Информирование населения об организации предоставления общего образования в МО «Красногорский район».</w:t>
            </w:r>
          </w:p>
          <w:p w:rsidR="008F6970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общего образования.</w:t>
            </w:r>
          </w:p>
          <w:p w:rsidR="008F6970" w:rsidRPr="005C744A" w:rsidRDefault="008F6970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Организация работ по созданию условий для функционирования Центра образования</w:t>
            </w:r>
            <w:r w:rsidR="00105E0C" w:rsidRPr="005C744A">
              <w:rPr>
                <w:sz w:val="20"/>
                <w:szCs w:val="20"/>
              </w:rPr>
              <w:t xml:space="preserve"> цифрового и гуманитарного профи</w:t>
            </w:r>
            <w:r w:rsidRPr="005C744A">
              <w:rPr>
                <w:sz w:val="20"/>
                <w:szCs w:val="20"/>
              </w:rPr>
              <w:t>лей "Точка роста" в рамках НП "Образование"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793" w:type="dxa"/>
          </w:tcPr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сдавших единый государственный экзамен по русскому языку и математике,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сдававших единый государственный экзамен по данным предметам, процентов.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не получивших аттестат о среднем (полном) образовании,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процентов.</w:t>
            </w:r>
          </w:p>
          <w:p w:rsidR="000373B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3) </w:t>
            </w:r>
            <w:r w:rsidR="000373BA" w:rsidRPr="005C744A">
              <w:rPr>
                <w:sz w:val="20"/>
                <w:szCs w:val="20"/>
              </w:rPr>
              <w:t xml:space="preserve">Отношение среднего балла единого государственного экзамена (в расчете на предмет) в 10 процентах школ с лучшими результатами единого государственного </w:t>
            </w:r>
            <w:r w:rsidR="000373BA" w:rsidRPr="005C744A">
              <w:rPr>
                <w:sz w:val="20"/>
                <w:szCs w:val="20"/>
              </w:rPr>
              <w:lastRenderedPageBreak/>
              <w:t>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4) Удельный вес учащихся организаций общего образования, обучающихся в соответствии с федеральными государственными образовательными стандартами, в общей учащихся организаций общего образования, в том числе</w:t>
            </w:r>
            <w:r w:rsidR="00DF1A1A" w:rsidRPr="005C744A">
              <w:rPr>
                <w:sz w:val="20"/>
                <w:szCs w:val="20"/>
              </w:rPr>
              <w:t>: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 ступени начального общего образования;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 ступени основного общего образования;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 ступени среднего общего образования.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</w:t>
            </w:r>
            <w:r w:rsidR="00DF1A1A" w:rsidRPr="005C744A">
              <w:rPr>
                <w:sz w:val="20"/>
                <w:szCs w:val="20"/>
              </w:rPr>
              <w:t>)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</w:t>
            </w:r>
            <w:r w:rsidR="00DF1A1A" w:rsidRPr="005C744A">
              <w:rPr>
                <w:sz w:val="20"/>
                <w:szCs w:val="20"/>
              </w:rPr>
              <w:t>)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</w:t>
            </w:r>
            <w:r w:rsidR="00DF1A1A" w:rsidRPr="005C744A">
              <w:rPr>
                <w:sz w:val="20"/>
                <w:szCs w:val="20"/>
              </w:rPr>
              <w:t xml:space="preserve">) Доля детей первой и второй групп здоровья в общей </w:t>
            </w:r>
            <w:proofErr w:type="gramStart"/>
            <w:r w:rsidR="00DF1A1A" w:rsidRPr="005C744A">
              <w:rPr>
                <w:sz w:val="20"/>
                <w:szCs w:val="20"/>
              </w:rPr>
              <w:t>численности</w:t>
            </w:r>
            <w:proofErr w:type="gramEnd"/>
            <w:r w:rsidR="00DF1A1A" w:rsidRPr="005C744A">
              <w:rPr>
                <w:sz w:val="20"/>
                <w:szCs w:val="20"/>
              </w:rPr>
              <w:t xml:space="preserve"> обучающихся в муниципальных общеобразовательных учреждениях,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</w:t>
            </w:r>
            <w:r w:rsidR="00DF1A1A" w:rsidRPr="005C744A">
              <w:rPr>
                <w:sz w:val="20"/>
                <w:szCs w:val="20"/>
              </w:rPr>
              <w:t xml:space="preserve">)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="00DF1A1A" w:rsidRPr="005C744A">
              <w:rPr>
                <w:sz w:val="20"/>
                <w:szCs w:val="20"/>
              </w:rPr>
              <w:t>численности</w:t>
            </w:r>
            <w:proofErr w:type="gramEnd"/>
            <w:r w:rsidR="00DF1A1A" w:rsidRPr="005C744A">
              <w:rPr>
                <w:sz w:val="20"/>
                <w:szCs w:val="20"/>
              </w:rPr>
              <w:t xml:space="preserve"> обучающихся в муниципальных общеобразовательных учреждениях,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9</w:t>
            </w:r>
            <w:r w:rsidR="00DF1A1A" w:rsidRPr="005C744A">
              <w:rPr>
                <w:sz w:val="20"/>
                <w:szCs w:val="20"/>
              </w:rPr>
              <w:t>) Охват обучающихся муниципальных общеобразовательных организаций горячим питанием,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10) Среднемесячная номинальная начисленная заработная плата учителей муниципальных общеобразовательных учреждений, рублей. 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</w:t>
            </w:r>
            <w:r w:rsidR="00DF1A1A" w:rsidRPr="005C744A">
              <w:rPr>
                <w:sz w:val="20"/>
                <w:szCs w:val="20"/>
              </w:rPr>
              <w:t>) Укомплектованность муниципальных общеобразовательных учреждений персоналом в соответствии со штатным расписанием.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0373BA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>) Доля учителей,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учителей муниципальных организаций общего образования,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13) Доля руководителей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14) Доля учителей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15) 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16</w:t>
            </w:r>
            <w:r w:rsidR="00DF1A1A" w:rsidRPr="005C744A">
              <w:rPr>
                <w:sz w:val="20"/>
                <w:szCs w:val="20"/>
              </w:rPr>
              <w:t xml:space="preserve">) Расходы бюджета муниципального образования на общее образование в расчете на 1 обучающегося в муниципальных общеобразовательных учреждениях, тыс. рублей. 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17) Независимая оценка качества общего образования, балло</w:t>
            </w:r>
            <w:proofErr w:type="gramStart"/>
            <w:r w:rsidRPr="005C744A">
              <w:rPr>
                <w:sz w:val="20"/>
                <w:szCs w:val="20"/>
              </w:rPr>
              <w:t>в</w:t>
            </w:r>
            <w:r w:rsidR="00CF19D8" w:rsidRPr="005C744A">
              <w:rPr>
                <w:bCs w:val="0"/>
                <w:i/>
                <w:sz w:val="20"/>
                <w:szCs w:val="20"/>
              </w:rPr>
              <w:t>(</w:t>
            </w:r>
            <w:proofErr w:type="gramEnd"/>
            <w:r w:rsidR="00CF19D8" w:rsidRPr="005C744A">
              <w:rPr>
                <w:bCs w:val="0"/>
                <w:i/>
                <w:sz w:val="20"/>
                <w:szCs w:val="20"/>
              </w:rPr>
              <w:t>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bCs w:val="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CF19D8" w:rsidRPr="005C744A">
              <w:rPr>
                <w:sz w:val="20"/>
                <w:szCs w:val="20"/>
              </w:rPr>
              <w:t>8</w:t>
            </w:r>
            <w:r w:rsidRPr="005C744A">
              <w:rPr>
                <w:sz w:val="20"/>
                <w:szCs w:val="20"/>
              </w:rPr>
              <w:t>) Удовлетворенность потребителей (родителей и детей) качеством оказания услуг по предоставлению общего образования, проценто</w:t>
            </w:r>
            <w:proofErr w:type="gramStart"/>
            <w:r w:rsidRPr="005C744A">
              <w:rPr>
                <w:sz w:val="20"/>
                <w:szCs w:val="20"/>
              </w:rPr>
              <w:t>в</w:t>
            </w:r>
            <w:r w:rsidR="00CF19D8" w:rsidRPr="005C744A">
              <w:rPr>
                <w:bCs w:val="0"/>
                <w:i/>
                <w:sz w:val="20"/>
                <w:szCs w:val="20"/>
              </w:rPr>
              <w:t>(</w:t>
            </w:r>
            <w:proofErr w:type="gramEnd"/>
            <w:r w:rsidR="00CF19D8" w:rsidRPr="005C744A">
              <w:rPr>
                <w:bCs w:val="0"/>
                <w:i/>
                <w:sz w:val="20"/>
                <w:szCs w:val="20"/>
              </w:rPr>
              <w:t>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:rsidR="00FE5E92" w:rsidRPr="005C744A" w:rsidRDefault="00FE5E92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bCs w:val="0"/>
                <w:sz w:val="20"/>
                <w:szCs w:val="20"/>
              </w:rPr>
              <w:t xml:space="preserve">19) </w:t>
            </w:r>
            <w:r w:rsidRPr="005C744A">
              <w:rPr>
                <w:sz w:val="20"/>
                <w:szCs w:val="20"/>
              </w:rPr>
              <w:t>Доля граждан, использующих механизм получения государственных и муниципальных услуг в электронной форме, процентов.</w:t>
            </w:r>
          </w:p>
          <w:p w:rsidR="001F0391" w:rsidRPr="005C744A" w:rsidRDefault="001F0391" w:rsidP="005C7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before="0"/>
              <w:jc w:val="both"/>
              <w:rPr>
                <w:rFonts w:eastAsia="Calibri"/>
                <w:sz w:val="20"/>
                <w:szCs w:val="20"/>
              </w:rPr>
            </w:pPr>
            <w:r w:rsidRPr="005C744A">
              <w:rPr>
                <w:rFonts w:eastAsia="Arial"/>
                <w:sz w:val="20"/>
                <w:szCs w:val="20"/>
              </w:rPr>
              <w:t xml:space="preserve">20) Создание Центров образования цифрового и гуманитарного профилей «Точка роста» </w:t>
            </w:r>
            <w:r w:rsidRPr="005C744A">
              <w:rPr>
                <w:rFonts w:eastAsia="Calibri"/>
                <w:sz w:val="20"/>
                <w:szCs w:val="20"/>
              </w:rPr>
              <w:t>в муниципальном образовании  «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rFonts w:eastAsia="Calibri"/>
                <w:sz w:val="20"/>
                <w:szCs w:val="20"/>
              </w:rPr>
              <w:t>Красногорский  район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rFonts w:eastAsia="Calibri"/>
                <w:sz w:val="20"/>
                <w:szCs w:val="20"/>
              </w:rPr>
              <w:t>»</w:t>
            </w:r>
          </w:p>
          <w:p w:rsidR="001A28BF" w:rsidRPr="005C744A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1</w:t>
            </w:r>
            <w:r w:rsidRPr="005C744A">
              <w:rPr>
                <w:sz w:val="20"/>
                <w:szCs w:val="20"/>
              </w:rPr>
              <w:t>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</w:t>
            </w:r>
            <w:r w:rsidR="00EF3310" w:rsidRPr="005C744A">
              <w:rPr>
                <w:sz w:val="20"/>
                <w:szCs w:val="20"/>
              </w:rPr>
              <w:t>.</w:t>
            </w:r>
          </w:p>
          <w:p w:rsidR="001A28BF" w:rsidRPr="005C744A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>) Численность обучающихся, охваченных основными и дополнительными общеобразовательными программами цифрового, естественнонаучного и гуман</w:t>
            </w:r>
            <w:r w:rsidR="00EF3310" w:rsidRPr="005C744A">
              <w:rPr>
                <w:sz w:val="20"/>
                <w:szCs w:val="20"/>
              </w:rPr>
              <w:t>итарного профилей, тыс. человек.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793" w:type="dxa"/>
          </w:tcPr>
          <w:p w:rsidR="00457F05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Срок реализации - 2015-20</w:t>
            </w:r>
            <w:r w:rsidR="0043402A" w:rsidRPr="005C744A">
              <w:rPr>
                <w:sz w:val="20"/>
                <w:szCs w:val="20"/>
              </w:rPr>
              <w:t>24</w:t>
            </w:r>
            <w:r w:rsidRPr="005C744A">
              <w:rPr>
                <w:sz w:val="20"/>
                <w:szCs w:val="20"/>
              </w:rPr>
              <w:t>годы.</w:t>
            </w:r>
          </w:p>
          <w:p w:rsidR="007551CD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Этапы реализации </w:t>
            </w:r>
            <w:r w:rsidR="006A74BD" w:rsidRPr="005C744A">
              <w:rPr>
                <w:sz w:val="20"/>
                <w:szCs w:val="20"/>
              </w:rPr>
              <w:t>под</w:t>
            </w:r>
            <w:r w:rsidRPr="005C744A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457F05" w:rsidRPr="005C744A" w:rsidTr="00C31702">
        <w:trPr>
          <w:trHeight w:val="552"/>
        </w:trPr>
        <w:tc>
          <w:tcPr>
            <w:tcW w:w="1951" w:type="dxa"/>
          </w:tcPr>
          <w:p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E215A2" w:rsidRPr="005C744A">
              <w:rPr>
                <w:sz w:val="20"/>
                <w:szCs w:val="20"/>
              </w:rPr>
              <w:t>МО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E215A2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</w:t>
            </w:r>
            <w:r w:rsidR="00105E0C" w:rsidRPr="005C744A">
              <w:rPr>
                <w:sz w:val="20"/>
                <w:szCs w:val="20"/>
              </w:rPr>
              <w:lastRenderedPageBreak/>
              <w:t>Республики</w:t>
            </w:r>
            <w:r w:rsidR="00E215A2" w:rsidRPr="005C744A">
              <w:rPr>
                <w:sz w:val="20"/>
                <w:szCs w:val="20"/>
              </w:rPr>
              <w:t>»</w:t>
            </w:r>
          </w:p>
        </w:tc>
        <w:tc>
          <w:tcPr>
            <w:tcW w:w="7793" w:type="dxa"/>
          </w:tcPr>
          <w:p w:rsidR="00DF1A1A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Общий объем финансирования мероприятий подпрограммы за 2015-2024</w:t>
            </w:r>
            <w:r w:rsidR="00105E0C" w:rsidRPr="005C744A">
              <w:rPr>
                <w:sz w:val="20"/>
                <w:szCs w:val="20"/>
              </w:rPr>
              <w:t xml:space="preserve"> годы за счет средств бюджета муниципального образования </w:t>
            </w:r>
            <w:r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</w:t>
            </w:r>
            <w:r w:rsidR="00FA5807" w:rsidRPr="005C744A">
              <w:rPr>
                <w:sz w:val="20"/>
                <w:szCs w:val="20"/>
              </w:rPr>
              <w:t>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</w:t>
            </w:r>
            <w:proofErr w:type="spellStart"/>
            <w:r w:rsidR="00105E0C" w:rsidRPr="005C744A">
              <w:rPr>
                <w:sz w:val="20"/>
                <w:szCs w:val="20"/>
              </w:rPr>
              <w:t>республкики</w:t>
            </w:r>
            <w:proofErr w:type="spellEnd"/>
            <w:r w:rsidR="00E101A8">
              <w:rPr>
                <w:sz w:val="20"/>
                <w:szCs w:val="20"/>
              </w:rPr>
              <w:t>» составит 1 261</w:t>
            </w:r>
            <w:r w:rsidR="00FA5807" w:rsidRPr="005C744A">
              <w:rPr>
                <w:sz w:val="20"/>
                <w:szCs w:val="20"/>
              </w:rPr>
              <w:t xml:space="preserve"> </w:t>
            </w:r>
            <w:r w:rsidR="00E101A8">
              <w:rPr>
                <w:sz w:val="20"/>
                <w:szCs w:val="20"/>
              </w:rPr>
              <w:t>345</w:t>
            </w:r>
            <w:r w:rsidR="00FA5807" w:rsidRPr="005C744A">
              <w:rPr>
                <w:sz w:val="20"/>
                <w:szCs w:val="20"/>
              </w:rPr>
              <w:t>,</w:t>
            </w:r>
            <w:r w:rsidR="00E101A8">
              <w:rPr>
                <w:sz w:val="20"/>
                <w:szCs w:val="20"/>
              </w:rPr>
              <w:t>5</w:t>
            </w:r>
            <w:r w:rsidRPr="005C744A">
              <w:rPr>
                <w:sz w:val="20"/>
                <w:szCs w:val="20"/>
              </w:rPr>
              <w:t xml:space="preserve"> тыс. рублей, в том числе за счет собственных средств бюджета МО</w:t>
            </w:r>
            <w:r w:rsidR="00FA5807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FA5807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101A8">
              <w:rPr>
                <w:sz w:val="20"/>
                <w:szCs w:val="20"/>
              </w:rPr>
              <w:t>» 226</w:t>
            </w:r>
            <w:r w:rsidR="00FA5807" w:rsidRPr="005C744A">
              <w:rPr>
                <w:sz w:val="20"/>
                <w:szCs w:val="20"/>
              </w:rPr>
              <w:t> </w:t>
            </w:r>
            <w:r w:rsidR="00E101A8">
              <w:rPr>
                <w:sz w:val="20"/>
                <w:szCs w:val="20"/>
              </w:rPr>
              <w:t>3</w:t>
            </w:r>
            <w:r w:rsidR="00FA5807" w:rsidRPr="005C744A">
              <w:rPr>
                <w:sz w:val="20"/>
                <w:szCs w:val="20"/>
              </w:rPr>
              <w:t>0</w:t>
            </w:r>
            <w:r w:rsidR="00E101A8">
              <w:rPr>
                <w:sz w:val="20"/>
                <w:szCs w:val="20"/>
              </w:rPr>
              <w:t>3</w:t>
            </w:r>
            <w:r w:rsidR="00FA5807" w:rsidRPr="005C744A">
              <w:rPr>
                <w:sz w:val="20"/>
                <w:szCs w:val="20"/>
              </w:rPr>
              <w:t>,</w:t>
            </w:r>
            <w:r w:rsidR="00E101A8">
              <w:rPr>
                <w:sz w:val="20"/>
                <w:szCs w:val="20"/>
              </w:rPr>
              <w:t>5</w:t>
            </w:r>
            <w:r w:rsidRPr="005C744A">
              <w:rPr>
                <w:sz w:val="20"/>
                <w:szCs w:val="20"/>
              </w:rPr>
              <w:t xml:space="preserve"> тыс. рублей, за счет</w:t>
            </w:r>
          </w:p>
          <w:p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субвенций из бюджета </w:t>
            </w:r>
            <w:r w:rsidR="00FA5807" w:rsidRPr="005C744A">
              <w:rPr>
                <w:sz w:val="20"/>
                <w:szCs w:val="20"/>
              </w:rPr>
              <w:t>Удмуртской Республики – 1 </w:t>
            </w:r>
            <w:r w:rsidR="00E101A8">
              <w:rPr>
                <w:sz w:val="20"/>
                <w:szCs w:val="20"/>
              </w:rPr>
              <w:t>035</w:t>
            </w:r>
            <w:r w:rsidR="00FA5807" w:rsidRPr="005C744A">
              <w:rPr>
                <w:sz w:val="20"/>
                <w:szCs w:val="20"/>
              </w:rPr>
              <w:t> </w:t>
            </w:r>
            <w:r w:rsidR="00E101A8">
              <w:rPr>
                <w:sz w:val="20"/>
                <w:szCs w:val="20"/>
              </w:rPr>
              <w:t>040</w:t>
            </w:r>
            <w:r w:rsidR="00FA5807" w:rsidRPr="005C744A">
              <w:rPr>
                <w:sz w:val="20"/>
                <w:szCs w:val="20"/>
              </w:rPr>
              <w:t>,</w:t>
            </w:r>
            <w:r w:rsidR="00E101A8">
              <w:rPr>
                <w:sz w:val="20"/>
                <w:szCs w:val="20"/>
              </w:rPr>
              <w:t>0</w:t>
            </w:r>
            <w:r w:rsidRPr="005C744A">
              <w:rPr>
                <w:sz w:val="20"/>
                <w:szCs w:val="20"/>
              </w:rPr>
              <w:t xml:space="preserve"> тыс. рублей. </w:t>
            </w:r>
          </w:p>
          <w:p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МО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 xml:space="preserve"> по годам </w:t>
            </w:r>
            <w:r w:rsidRPr="005C744A">
              <w:rPr>
                <w:sz w:val="20"/>
                <w:szCs w:val="20"/>
              </w:rPr>
              <w:lastRenderedPageBreak/>
              <w:t>реализации муниципальной программы (в тыс. руб.):</w:t>
            </w:r>
          </w:p>
          <w:tbl>
            <w:tblPr>
              <w:tblStyle w:val="1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6"/>
              <w:gridCol w:w="1496"/>
              <w:gridCol w:w="1962"/>
              <w:gridCol w:w="1923"/>
            </w:tblGrid>
            <w:tr w:rsidR="00A93DA3" w:rsidRPr="005C744A" w:rsidTr="001B66C2">
              <w:trPr>
                <w:jc w:val="center"/>
              </w:trPr>
              <w:tc>
                <w:tcPr>
                  <w:tcW w:w="2186" w:type="dxa"/>
                  <w:vMerge w:val="restart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496" w:type="dxa"/>
                  <w:vMerge w:val="restart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85" w:type="dxa"/>
                  <w:gridSpan w:val="2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A93DA3" w:rsidRPr="005C744A" w:rsidTr="001B66C2">
              <w:trPr>
                <w:jc w:val="center"/>
              </w:trPr>
              <w:tc>
                <w:tcPr>
                  <w:tcW w:w="2186" w:type="dxa"/>
                  <w:vMerge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vMerge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 xml:space="preserve">Собственные средства бюджета МО </w:t>
                  </w:r>
                  <w:r w:rsidR="00424A3B" w:rsidRPr="005C744A">
                    <w:rPr>
                      <w:sz w:val="20"/>
                      <w:szCs w:val="20"/>
                    </w:rPr>
                    <w:t>«Муниципальный округ Красногорский район Удмуртской Республики»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A93DA3" w:rsidRPr="005C744A" w:rsidTr="005C744A">
              <w:trPr>
                <w:trHeight w:val="145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106 827,2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17 835,4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88 991,8</w:t>
                  </w:r>
                </w:p>
              </w:tc>
            </w:tr>
            <w:tr w:rsidR="00A93DA3" w:rsidRPr="005C744A" w:rsidTr="005C744A">
              <w:trPr>
                <w:trHeight w:val="193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110 057,8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15 828,2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94 229,6</w:t>
                  </w:r>
                </w:p>
              </w:tc>
            </w:tr>
            <w:tr w:rsidR="00A93DA3" w:rsidRPr="005C744A" w:rsidTr="005C744A">
              <w:trPr>
                <w:trHeight w:val="185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138 261,4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22 787,1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115 474,3</w:t>
                  </w:r>
                </w:p>
              </w:tc>
            </w:tr>
            <w:tr w:rsidR="00A93DA3" w:rsidRPr="005C744A" w:rsidTr="005C744A">
              <w:trPr>
                <w:trHeight w:val="177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158 314,1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23 647,5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5C744A">
                    <w:rPr>
                      <w:sz w:val="20"/>
                      <w:szCs w:val="20"/>
                    </w:rPr>
                    <w:t>134 666,6</w:t>
                  </w:r>
                </w:p>
              </w:tc>
            </w:tr>
            <w:tr w:rsidR="00A93DA3" w:rsidRPr="005C744A" w:rsidTr="00907CCC">
              <w:trPr>
                <w:trHeight w:val="171"/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73 536,6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627D3B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23 437,4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50 099,2</w:t>
                  </w:r>
                </w:p>
              </w:tc>
            </w:tr>
            <w:tr w:rsidR="00A93DA3" w:rsidRPr="005C744A" w:rsidTr="00907CCC">
              <w:trPr>
                <w:trHeight w:val="205"/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42 984,5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627D3B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17 078,9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25 905,6</w:t>
                  </w:r>
                </w:p>
              </w:tc>
            </w:tr>
            <w:tr w:rsidR="00A93DA3" w:rsidRPr="005C744A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2021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49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97,5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55 661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93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736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A93DA3" w:rsidRPr="005C744A" w:rsidTr="00535FB9">
              <w:trPr>
                <w:trHeight w:val="241"/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192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326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74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866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A93DA3" w:rsidRPr="005C744A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94 154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A93DA3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7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41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77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412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A93DA3" w:rsidRPr="005C744A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96 619,5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627D3B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6 962,1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79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657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A93DA3" w:rsidRPr="005C744A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5C744A" w:rsidRDefault="00A93DA3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Итого 2015-2024 гг.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5C744A" w:rsidRDefault="00A93DA3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 261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345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35FB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5C744A" w:rsidRDefault="00535FB9" w:rsidP="00535FB9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226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5C744A" w:rsidRDefault="00A93DA3" w:rsidP="00E101A8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744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101A8">
                    <w:rPr>
                      <w:rFonts w:ascii="Times New Roman" w:hAnsi="Times New Roman"/>
                      <w:sz w:val="20"/>
                      <w:szCs w:val="20"/>
                    </w:rPr>
                    <w:t> 035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101A8">
                    <w:rPr>
                      <w:rFonts w:ascii="Times New Roman" w:hAnsi="Times New Roman"/>
                      <w:sz w:val="20"/>
                      <w:szCs w:val="20"/>
                    </w:rPr>
                    <w:t>040</w:t>
                  </w:r>
                  <w:r w:rsidR="00627D3B" w:rsidRPr="005C744A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101A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457F05" w:rsidRPr="005C744A" w:rsidRDefault="00A93DA3" w:rsidP="005C744A">
            <w:pPr>
              <w:spacing w:before="0"/>
              <w:jc w:val="both"/>
              <w:rPr>
                <w:color w:val="FF000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подпрограммы за счет средств бюджета МО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457F05" w:rsidRPr="005C744A" w:rsidTr="007551CD">
        <w:tc>
          <w:tcPr>
            <w:tcW w:w="1951" w:type="dxa"/>
          </w:tcPr>
          <w:p w:rsidR="00F87C31" w:rsidRPr="005C744A" w:rsidRDefault="00FF57E6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793" w:type="dxa"/>
          </w:tcPr>
          <w:p w:rsidR="00457F05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Формируется на основе значений целевых показателей (индикаторов) на этапе разработки программы.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1) обеспечение обучения школьников начального общего и основного общего образования по ФГОС, подготовка к переводу на обучение по ФГОС школьников среднего о</w:t>
            </w:r>
            <w:r w:rsidR="008C42F2" w:rsidRPr="005C744A">
              <w:rPr>
                <w:sz w:val="20"/>
                <w:szCs w:val="20"/>
              </w:rPr>
              <w:t xml:space="preserve">бщего образования с </w:t>
            </w:r>
            <w:r w:rsidR="0082723A" w:rsidRPr="005C744A">
              <w:rPr>
                <w:sz w:val="20"/>
                <w:szCs w:val="20"/>
              </w:rPr>
              <w:t>2019-20</w:t>
            </w:r>
            <w:r w:rsidR="008C42F2" w:rsidRPr="005C744A">
              <w:rPr>
                <w:sz w:val="20"/>
                <w:szCs w:val="20"/>
              </w:rPr>
              <w:t>20</w:t>
            </w:r>
            <w:r w:rsidRPr="005C744A">
              <w:rPr>
                <w:sz w:val="20"/>
                <w:szCs w:val="20"/>
              </w:rPr>
              <w:t xml:space="preserve"> учебного года;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3) обеспечение равного доступа к качественному образованию, сокращение отставания  от лучших результатов – за счет введения независимой оценки качества образования, в том числе в разрезе муниципальных общеобразовательных организаций;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4) обновление кадрового состава и привлечение молодых талантливых педагогов для работы в общеобразовательных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деятельности.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E17649" w:rsidRPr="005C744A" w:rsidRDefault="00F87C31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</w:t>
      </w:r>
      <w:r w:rsidR="00E17649" w:rsidRPr="005C744A">
        <w:rPr>
          <w:b/>
          <w:sz w:val="20"/>
          <w:szCs w:val="20"/>
        </w:rPr>
        <w:t>.1. Характеристика сферы деятельности</w:t>
      </w:r>
    </w:p>
    <w:p w:rsidR="00C00D0E" w:rsidRPr="005C744A" w:rsidRDefault="00173DA9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</w:t>
      </w:r>
      <w:r w:rsidR="004C07A7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8C42F2" w:rsidRPr="005C744A">
        <w:rPr>
          <w:color w:val="000000"/>
          <w:sz w:val="20"/>
          <w:szCs w:val="20"/>
        </w:rPr>
        <w:t>по состоянию на начало 2018</w:t>
      </w:r>
      <w:r w:rsidR="0082723A" w:rsidRPr="005C744A">
        <w:rPr>
          <w:color w:val="000000"/>
          <w:sz w:val="20"/>
          <w:szCs w:val="20"/>
        </w:rPr>
        <w:t>-20</w:t>
      </w:r>
      <w:r w:rsidR="008C42F2" w:rsidRPr="005C744A">
        <w:rPr>
          <w:color w:val="000000"/>
          <w:sz w:val="20"/>
          <w:szCs w:val="20"/>
        </w:rPr>
        <w:t>19</w:t>
      </w:r>
      <w:r w:rsidRPr="005C744A">
        <w:rPr>
          <w:color w:val="000000"/>
          <w:sz w:val="20"/>
          <w:szCs w:val="20"/>
        </w:rPr>
        <w:t xml:space="preserve"> учебного года функциониру</w:t>
      </w:r>
      <w:r w:rsidR="00C00D0E" w:rsidRPr="005C744A">
        <w:rPr>
          <w:color w:val="000000"/>
          <w:sz w:val="20"/>
          <w:szCs w:val="20"/>
        </w:rPr>
        <w:t xml:space="preserve">ет </w:t>
      </w:r>
      <w:r w:rsidR="008C42F2" w:rsidRPr="005C744A">
        <w:rPr>
          <w:color w:val="000000"/>
          <w:sz w:val="20"/>
          <w:szCs w:val="20"/>
        </w:rPr>
        <w:t>8</w:t>
      </w:r>
      <w:r w:rsidR="00C00D0E" w:rsidRPr="005C744A">
        <w:rPr>
          <w:color w:val="000000"/>
          <w:sz w:val="20"/>
          <w:szCs w:val="20"/>
        </w:rPr>
        <w:t xml:space="preserve"> муниципальных учреждени</w:t>
      </w:r>
      <w:r w:rsidR="004C07A7" w:rsidRPr="005C744A">
        <w:rPr>
          <w:color w:val="000000"/>
          <w:sz w:val="20"/>
          <w:szCs w:val="20"/>
        </w:rPr>
        <w:t>й</w:t>
      </w:r>
      <w:r w:rsidR="00C00D0E" w:rsidRPr="005C744A">
        <w:rPr>
          <w:color w:val="000000"/>
          <w:sz w:val="20"/>
          <w:szCs w:val="20"/>
        </w:rPr>
        <w:t xml:space="preserve">, реализующих программы начального общего, основного общего и среднего общего образования, </w:t>
      </w:r>
      <w:r w:rsidR="00425051" w:rsidRPr="005C744A">
        <w:rPr>
          <w:color w:val="000000"/>
          <w:sz w:val="20"/>
          <w:szCs w:val="20"/>
        </w:rPr>
        <w:t>в том числе</w:t>
      </w:r>
      <w:r w:rsidR="00C00D0E" w:rsidRPr="005C744A">
        <w:rPr>
          <w:color w:val="000000"/>
          <w:sz w:val="20"/>
          <w:szCs w:val="20"/>
        </w:rPr>
        <w:t>:</w:t>
      </w:r>
    </w:p>
    <w:p w:rsidR="003F0FD5" w:rsidRPr="005C744A" w:rsidRDefault="008C42F2" w:rsidP="005C744A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709"/>
        <w:contextualSpacing w:val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1 начальная общеобразовательная школа, 6</w:t>
      </w:r>
      <w:r w:rsidR="003F0FD5" w:rsidRPr="005C744A">
        <w:rPr>
          <w:color w:val="000000"/>
          <w:sz w:val="20"/>
          <w:szCs w:val="20"/>
        </w:rPr>
        <w:t xml:space="preserve"> с</w:t>
      </w:r>
      <w:r w:rsidR="001A6A2D" w:rsidRPr="005C744A">
        <w:rPr>
          <w:color w:val="000000"/>
          <w:sz w:val="20"/>
          <w:szCs w:val="20"/>
        </w:rPr>
        <w:t>редних общеобразовательных школ</w:t>
      </w:r>
      <w:r w:rsidRPr="005C744A">
        <w:rPr>
          <w:color w:val="000000"/>
          <w:sz w:val="20"/>
          <w:szCs w:val="20"/>
        </w:rPr>
        <w:t>, 1 гимназия</w:t>
      </w:r>
      <w:r w:rsidR="00E30884" w:rsidRPr="005C744A">
        <w:rPr>
          <w:color w:val="000000"/>
          <w:sz w:val="20"/>
          <w:szCs w:val="20"/>
        </w:rPr>
        <w:t>;</w:t>
      </w:r>
    </w:p>
    <w:p w:rsidR="00AF4F15" w:rsidRPr="005C744A" w:rsidRDefault="00AF4F15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color w:val="000000"/>
          <w:sz w:val="20"/>
          <w:szCs w:val="20"/>
        </w:rPr>
        <w:t>Численность учащихся по программам общего образования в общеобразовательных организациях в 201</w:t>
      </w:r>
      <w:r w:rsidR="00D27517" w:rsidRPr="005C744A">
        <w:rPr>
          <w:color w:val="000000"/>
          <w:sz w:val="20"/>
          <w:szCs w:val="20"/>
        </w:rPr>
        <w:t>8</w:t>
      </w:r>
      <w:r w:rsidRPr="005C744A">
        <w:rPr>
          <w:color w:val="000000"/>
          <w:sz w:val="20"/>
          <w:szCs w:val="20"/>
        </w:rPr>
        <w:t xml:space="preserve"> году составила </w:t>
      </w:r>
      <w:r w:rsidR="00D27517" w:rsidRPr="005C744A">
        <w:rPr>
          <w:color w:val="000000"/>
          <w:sz w:val="20"/>
          <w:szCs w:val="20"/>
        </w:rPr>
        <w:t>10</w:t>
      </w:r>
      <w:r w:rsidR="008B0F32" w:rsidRPr="005C744A">
        <w:rPr>
          <w:color w:val="000000"/>
          <w:sz w:val="20"/>
          <w:szCs w:val="20"/>
        </w:rPr>
        <w:t>62</w:t>
      </w:r>
      <w:r w:rsidRPr="005C744A">
        <w:rPr>
          <w:color w:val="000000"/>
          <w:sz w:val="20"/>
          <w:szCs w:val="20"/>
        </w:rPr>
        <w:t xml:space="preserve"> человек</w:t>
      </w:r>
      <w:r w:rsidR="00F66A40" w:rsidRPr="005C744A">
        <w:rPr>
          <w:color w:val="000000"/>
          <w:sz w:val="20"/>
          <w:szCs w:val="20"/>
        </w:rPr>
        <w:t>, в 2019 году – 1027 человек</w:t>
      </w:r>
      <w:r w:rsidRPr="005C744A">
        <w:rPr>
          <w:color w:val="000000"/>
          <w:sz w:val="20"/>
          <w:szCs w:val="20"/>
        </w:rPr>
        <w:t xml:space="preserve">. По прогнозным оценкам, </w:t>
      </w:r>
      <w:r w:rsidR="0023049D" w:rsidRPr="005C744A">
        <w:rPr>
          <w:color w:val="000000"/>
          <w:sz w:val="20"/>
          <w:szCs w:val="20"/>
        </w:rPr>
        <w:t xml:space="preserve">данный показатель </w:t>
      </w:r>
      <w:r w:rsidRPr="005C744A">
        <w:rPr>
          <w:color w:val="000000"/>
          <w:sz w:val="20"/>
          <w:szCs w:val="20"/>
        </w:rPr>
        <w:t xml:space="preserve">в среднесрочной перспективе будет </w:t>
      </w:r>
      <w:r w:rsidR="001D547E" w:rsidRPr="005C744A">
        <w:rPr>
          <w:sz w:val="20"/>
          <w:szCs w:val="20"/>
        </w:rPr>
        <w:t>стабильным</w:t>
      </w:r>
      <w:r w:rsidRPr="005C744A">
        <w:rPr>
          <w:sz w:val="20"/>
          <w:szCs w:val="20"/>
        </w:rPr>
        <w:t>:</w:t>
      </w:r>
    </w:p>
    <w:tbl>
      <w:tblPr>
        <w:tblW w:w="901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874"/>
        <w:gridCol w:w="874"/>
        <w:gridCol w:w="874"/>
        <w:gridCol w:w="908"/>
        <w:gridCol w:w="874"/>
        <w:gridCol w:w="874"/>
        <w:gridCol w:w="985"/>
      </w:tblGrid>
      <w:tr w:rsidR="008C42F2" w:rsidRPr="005C744A" w:rsidTr="008C42F2">
        <w:trPr>
          <w:trHeight w:val="300"/>
          <w:jc w:val="center"/>
        </w:trPr>
        <w:tc>
          <w:tcPr>
            <w:tcW w:w="2754" w:type="dxa"/>
            <w:shd w:val="clear" w:color="auto" w:fill="auto"/>
            <w:noWrap/>
            <w:vAlign w:val="center"/>
            <w:hideMark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908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2024 г.</w:t>
            </w:r>
          </w:p>
        </w:tc>
      </w:tr>
      <w:tr w:rsidR="008C42F2" w:rsidRPr="005C744A" w:rsidTr="008C42F2">
        <w:trPr>
          <w:trHeight w:val="300"/>
          <w:jc w:val="center"/>
        </w:trPr>
        <w:tc>
          <w:tcPr>
            <w:tcW w:w="2754" w:type="dxa"/>
            <w:shd w:val="clear" w:color="auto" w:fill="auto"/>
            <w:noWrap/>
            <w:vAlign w:val="center"/>
            <w:hideMark/>
          </w:tcPr>
          <w:p w:rsidR="008C42F2" w:rsidRPr="005C744A" w:rsidRDefault="008C42F2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Численность учащихся по программам общего образования в общеобразовательных организациях</w:t>
            </w:r>
            <w:r w:rsidRPr="005C744A">
              <w:rPr>
                <w:bCs w:val="0"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874" w:type="dxa"/>
            <w:vAlign w:val="center"/>
          </w:tcPr>
          <w:p w:rsidR="008C42F2" w:rsidRPr="005C744A" w:rsidRDefault="00D2751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 w:rsidR="005C4B0B" w:rsidRPr="005C744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74" w:type="dxa"/>
            <w:vAlign w:val="center"/>
          </w:tcPr>
          <w:p w:rsidR="008C42F2" w:rsidRPr="005C744A" w:rsidRDefault="00D2751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 w:rsidR="005C4B0B" w:rsidRPr="005C744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74" w:type="dxa"/>
            <w:vAlign w:val="center"/>
          </w:tcPr>
          <w:p w:rsidR="008C42F2" w:rsidRPr="005C744A" w:rsidRDefault="00A230C3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 w:rsidR="00F66A40" w:rsidRPr="005C744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08" w:type="dxa"/>
            <w:vAlign w:val="center"/>
          </w:tcPr>
          <w:p w:rsidR="008C42F2" w:rsidRPr="005C744A" w:rsidRDefault="00A230C3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 w:rsidR="00F66A40" w:rsidRPr="005C744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74" w:type="dxa"/>
            <w:vAlign w:val="center"/>
          </w:tcPr>
          <w:p w:rsidR="008C42F2" w:rsidRPr="005C744A" w:rsidRDefault="00F66A40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874" w:type="dxa"/>
            <w:vAlign w:val="center"/>
          </w:tcPr>
          <w:p w:rsidR="008C42F2" w:rsidRPr="005C744A" w:rsidRDefault="00F66A40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5C744A" w:rsidRDefault="00F66A40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977</w:t>
            </w:r>
          </w:p>
        </w:tc>
      </w:tr>
      <w:tr w:rsidR="008C42F2" w:rsidRPr="005C744A" w:rsidTr="005C744A">
        <w:trPr>
          <w:trHeight w:val="800"/>
          <w:jc w:val="center"/>
        </w:trPr>
        <w:tc>
          <w:tcPr>
            <w:tcW w:w="2754" w:type="dxa"/>
            <w:shd w:val="clear" w:color="auto" w:fill="auto"/>
            <w:noWrap/>
            <w:vAlign w:val="center"/>
          </w:tcPr>
          <w:p w:rsidR="008C42F2" w:rsidRPr="005C744A" w:rsidRDefault="008C42F2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Динамика изменения к предыдущему году, процентов</w:t>
            </w:r>
          </w:p>
        </w:tc>
        <w:tc>
          <w:tcPr>
            <w:tcW w:w="874" w:type="dxa"/>
            <w:vAlign w:val="center"/>
          </w:tcPr>
          <w:p w:rsidR="008C42F2" w:rsidRPr="005C744A" w:rsidRDefault="00F27795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74" w:type="dxa"/>
            <w:vAlign w:val="center"/>
          </w:tcPr>
          <w:p w:rsidR="008C42F2" w:rsidRPr="005C744A" w:rsidRDefault="00F27795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74" w:type="dxa"/>
            <w:vAlign w:val="center"/>
          </w:tcPr>
          <w:p w:rsidR="008C42F2" w:rsidRPr="005C744A" w:rsidRDefault="00F27795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08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74" w:type="dxa"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5C744A" w:rsidRDefault="008C42F2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100</w:t>
            </w:r>
          </w:p>
        </w:tc>
      </w:tr>
    </w:tbl>
    <w:p w:rsidR="002D5A4C" w:rsidRPr="005C744A" w:rsidRDefault="00B904E0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детей первой и второй групп здоровья в общей </w:t>
      </w:r>
      <w:proofErr w:type="gramStart"/>
      <w:r w:rsidRPr="005C744A">
        <w:rPr>
          <w:color w:val="000000"/>
          <w:sz w:val="20"/>
          <w:szCs w:val="20"/>
        </w:rPr>
        <w:t>численности</w:t>
      </w:r>
      <w:proofErr w:type="gramEnd"/>
      <w:r w:rsidRPr="005C744A">
        <w:rPr>
          <w:color w:val="000000"/>
          <w:sz w:val="20"/>
          <w:szCs w:val="20"/>
        </w:rPr>
        <w:t xml:space="preserve"> обучающихся в муниципальных общеобразовательных учреждениях</w:t>
      </w:r>
      <w:r w:rsidR="00424A3B" w:rsidRPr="005C744A">
        <w:rPr>
          <w:color w:val="000000"/>
          <w:sz w:val="20"/>
          <w:szCs w:val="20"/>
        </w:rPr>
        <w:t xml:space="preserve"> </w:t>
      </w:r>
      <w:r w:rsidR="00B86370" w:rsidRPr="005C744A">
        <w:rPr>
          <w:color w:val="000000"/>
          <w:sz w:val="20"/>
          <w:szCs w:val="20"/>
        </w:rPr>
        <w:t>в 201</w:t>
      </w:r>
      <w:r w:rsidR="00A230C3" w:rsidRPr="005C744A">
        <w:rPr>
          <w:color w:val="000000"/>
          <w:sz w:val="20"/>
          <w:szCs w:val="20"/>
        </w:rPr>
        <w:t>8</w:t>
      </w:r>
      <w:r w:rsidR="00B86370" w:rsidRPr="005C744A">
        <w:rPr>
          <w:color w:val="000000"/>
          <w:sz w:val="20"/>
          <w:szCs w:val="20"/>
        </w:rPr>
        <w:t xml:space="preserve"> году </w:t>
      </w:r>
      <w:r w:rsidR="008E5124" w:rsidRPr="005C744A">
        <w:rPr>
          <w:color w:val="000000"/>
          <w:sz w:val="20"/>
          <w:szCs w:val="20"/>
        </w:rPr>
        <w:t>состав</w:t>
      </w:r>
      <w:r w:rsidR="00B86370" w:rsidRPr="005C744A">
        <w:rPr>
          <w:color w:val="000000"/>
          <w:sz w:val="20"/>
          <w:szCs w:val="20"/>
        </w:rPr>
        <w:t>ил</w:t>
      </w:r>
      <w:r w:rsidR="001A6A2D" w:rsidRPr="005C744A">
        <w:rPr>
          <w:color w:val="000000"/>
          <w:sz w:val="20"/>
          <w:szCs w:val="20"/>
        </w:rPr>
        <w:t>а</w:t>
      </w:r>
      <w:r w:rsidR="00415DB8" w:rsidRPr="005C744A">
        <w:rPr>
          <w:sz w:val="20"/>
          <w:szCs w:val="20"/>
        </w:rPr>
        <w:t>91,03</w:t>
      </w:r>
      <w:r w:rsidR="00415DB8" w:rsidRPr="005C744A">
        <w:rPr>
          <w:color w:val="000000"/>
          <w:sz w:val="20"/>
          <w:szCs w:val="20"/>
        </w:rPr>
        <w:t xml:space="preserve"> процента</w:t>
      </w:r>
      <w:r w:rsidRPr="005C744A">
        <w:rPr>
          <w:color w:val="000000"/>
          <w:sz w:val="20"/>
          <w:szCs w:val="20"/>
        </w:rPr>
        <w:t>.</w:t>
      </w:r>
      <w:r w:rsidR="00424A3B" w:rsidRPr="005C744A">
        <w:rPr>
          <w:color w:val="000000"/>
          <w:sz w:val="20"/>
          <w:szCs w:val="20"/>
        </w:rPr>
        <w:t xml:space="preserve"> </w:t>
      </w:r>
      <w:r w:rsidR="002D5A4C" w:rsidRPr="005C744A">
        <w:rPr>
          <w:color w:val="000000"/>
          <w:sz w:val="20"/>
          <w:szCs w:val="20"/>
        </w:rPr>
        <w:t xml:space="preserve">Этому способствует </w:t>
      </w:r>
      <w:r w:rsidR="00A34E94" w:rsidRPr="005C744A">
        <w:rPr>
          <w:color w:val="000000"/>
          <w:sz w:val="20"/>
          <w:szCs w:val="20"/>
        </w:rPr>
        <w:t xml:space="preserve">целый </w:t>
      </w:r>
      <w:r w:rsidR="002D5A4C" w:rsidRPr="005C744A">
        <w:rPr>
          <w:color w:val="000000"/>
          <w:sz w:val="20"/>
          <w:szCs w:val="20"/>
        </w:rPr>
        <w:t xml:space="preserve">комплекс реализуемых в системе образования </w:t>
      </w:r>
      <w:r w:rsidR="001A6A2D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</w:t>
      </w:r>
      <w:r w:rsidR="00424A3B" w:rsidRPr="005C744A">
        <w:rPr>
          <w:sz w:val="20"/>
          <w:szCs w:val="20"/>
        </w:rPr>
        <w:lastRenderedPageBreak/>
        <w:t xml:space="preserve">Республики» </w:t>
      </w:r>
      <w:r w:rsidR="001A6A2D" w:rsidRPr="005C744A">
        <w:rPr>
          <w:sz w:val="20"/>
          <w:szCs w:val="20"/>
        </w:rPr>
        <w:t xml:space="preserve"> </w:t>
      </w:r>
      <w:r w:rsidR="002D5A4C" w:rsidRPr="005C744A">
        <w:rPr>
          <w:color w:val="000000"/>
          <w:sz w:val="20"/>
          <w:szCs w:val="20"/>
        </w:rPr>
        <w:t>мероприятий</w:t>
      </w:r>
      <w:r w:rsidR="00A34E94" w:rsidRPr="005C744A">
        <w:rPr>
          <w:color w:val="000000"/>
          <w:sz w:val="20"/>
          <w:szCs w:val="20"/>
        </w:rPr>
        <w:t>, связанных с организацией школьного питания, медицинским обслуживанием, проведением своевременной диспансеризации детей, обеспечением санитарно-эпидемиологического благополучия в образовательных учреждениях.</w:t>
      </w:r>
    </w:p>
    <w:p w:rsidR="008A557C" w:rsidRPr="005C744A" w:rsidRDefault="00814863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целях организации питания детей в образовательных учреждениях </w:t>
      </w:r>
      <w:r w:rsidR="00511537" w:rsidRPr="005C744A">
        <w:rPr>
          <w:color w:val="000000"/>
          <w:sz w:val="20"/>
          <w:szCs w:val="20"/>
        </w:rPr>
        <w:t>района</w:t>
      </w:r>
      <w:r w:rsidR="00424A3B" w:rsidRPr="005C744A">
        <w:rPr>
          <w:color w:val="000000"/>
          <w:sz w:val="20"/>
          <w:szCs w:val="20"/>
        </w:rPr>
        <w:t xml:space="preserve"> </w:t>
      </w:r>
      <w:r w:rsidR="00B404AE" w:rsidRPr="005C744A">
        <w:rPr>
          <w:color w:val="000000"/>
          <w:sz w:val="20"/>
          <w:szCs w:val="20"/>
        </w:rPr>
        <w:t xml:space="preserve">на протяжении ряда лет реализуется </w:t>
      </w:r>
      <w:r w:rsidR="00425051" w:rsidRPr="005C744A">
        <w:rPr>
          <w:color w:val="000000"/>
          <w:sz w:val="20"/>
          <w:szCs w:val="20"/>
        </w:rPr>
        <w:t xml:space="preserve">ведомственная </w:t>
      </w:r>
      <w:r w:rsidR="00B404AE" w:rsidRPr="005C744A">
        <w:rPr>
          <w:color w:val="000000"/>
          <w:sz w:val="20"/>
          <w:szCs w:val="20"/>
        </w:rPr>
        <w:t>целевая программа «Детское и школьное питание», в рамках которой осуществляется</w:t>
      </w:r>
      <w:r w:rsidR="008A557C" w:rsidRPr="005C744A">
        <w:rPr>
          <w:color w:val="000000"/>
          <w:sz w:val="20"/>
          <w:szCs w:val="20"/>
        </w:rPr>
        <w:t>:</w:t>
      </w:r>
    </w:p>
    <w:p w:rsidR="008A557C" w:rsidRPr="005C744A" w:rsidRDefault="00000FAE" w:rsidP="005C744A">
      <w:pPr>
        <w:shd w:val="clear" w:color="auto" w:fill="FFFFFF"/>
        <w:tabs>
          <w:tab w:val="left" w:pos="1134"/>
        </w:tabs>
        <w:spacing w:before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            - </w:t>
      </w:r>
      <w:r w:rsidR="008A557C" w:rsidRPr="005C744A">
        <w:rPr>
          <w:sz w:val="20"/>
          <w:szCs w:val="20"/>
        </w:rPr>
        <w:t>обеспечение завтраком учащихся 1-5-х классов</w:t>
      </w:r>
      <w:r w:rsidRPr="005C744A">
        <w:rPr>
          <w:sz w:val="20"/>
          <w:szCs w:val="20"/>
        </w:rPr>
        <w:t>, с 01.09.2018 года учащихся 1-4 классов</w:t>
      </w:r>
      <w:r w:rsidR="008A557C" w:rsidRPr="005C744A">
        <w:rPr>
          <w:sz w:val="20"/>
          <w:szCs w:val="20"/>
        </w:rPr>
        <w:t xml:space="preserve"> общеобразовательных учре</w:t>
      </w:r>
      <w:r w:rsidR="00CB0608" w:rsidRPr="005C744A">
        <w:rPr>
          <w:sz w:val="20"/>
          <w:szCs w:val="20"/>
        </w:rPr>
        <w:t>ждений</w:t>
      </w:r>
      <w:r w:rsidR="008A557C" w:rsidRPr="005C744A">
        <w:rPr>
          <w:sz w:val="20"/>
          <w:szCs w:val="20"/>
        </w:rPr>
        <w:t>;</w:t>
      </w:r>
    </w:p>
    <w:p w:rsidR="008A557C" w:rsidRPr="005C744A" w:rsidRDefault="008A557C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питанием учащихся 1-11-х классов общеобразовательных учреждений, </w:t>
      </w:r>
      <w:r w:rsidR="00BE54D9" w:rsidRPr="005C744A">
        <w:rPr>
          <w:sz w:val="20"/>
          <w:szCs w:val="20"/>
        </w:rPr>
        <w:t>гимназии</w:t>
      </w:r>
      <w:r w:rsidRPr="005C744A">
        <w:rPr>
          <w:sz w:val="20"/>
          <w:szCs w:val="20"/>
        </w:rPr>
        <w:t>, из малоимущих семей;</w:t>
      </w:r>
    </w:p>
    <w:p w:rsidR="008A557C" w:rsidRPr="005C744A" w:rsidRDefault="001452A4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приобретение и </w:t>
      </w:r>
      <w:r w:rsidR="00B404AE" w:rsidRPr="005C744A">
        <w:rPr>
          <w:sz w:val="20"/>
          <w:szCs w:val="20"/>
        </w:rPr>
        <w:t xml:space="preserve">модернизация оборудования школьных столовых. </w:t>
      </w:r>
    </w:p>
    <w:p w:rsidR="00814863" w:rsidRPr="005C744A" w:rsidRDefault="00000FAE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</w:t>
      </w:r>
      <w:r w:rsidR="00B404AE" w:rsidRPr="005C744A">
        <w:rPr>
          <w:color w:val="000000"/>
          <w:sz w:val="20"/>
          <w:szCs w:val="20"/>
        </w:rPr>
        <w:t xml:space="preserve">хват </w:t>
      </w:r>
      <w:r w:rsidR="00A80DBE" w:rsidRPr="005C744A">
        <w:rPr>
          <w:color w:val="000000"/>
          <w:sz w:val="20"/>
          <w:szCs w:val="20"/>
        </w:rPr>
        <w:t>горячим питанием в школах района</w:t>
      </w:r>
      <w:r w:rsidR="00B404AE" w:rsidRPr="005C744A">
        <w:rPr>
          <w:color w:val="000000"/>
          <w:sz w:val="20"/>
          <w:szCs w:val="20"/>
        </w:rPr>
        <w:t xml:space="preserve"> составляет </w:t>
      </w:r>
      <w:r w:rsidRPr="005C744A">
        <w:rPr>
          <w:color w:val="000000"/>
          <w:sz w:val="20"/>
          <w:szCs w:val="20"/>
        </w:rPr>
        <w:t xml:space="preserve">99,3процента </w:t>
      </w:r>
      <w:r w:rsidRPr="005C744A">
        <w:rPr>
          <w:bCs w:val="0"/>
          <w:sz w:val="20"/>
          <w:szCs w:val="20"/>
          <w:lang w:eastAsia="en-US"/>
        </w:rPr>
        <w:t xml:space="preserve">(показатели </w:t>
      </w:r>
      <w:proofErr w:type="gramStart"/>
      <w:r w:rsidRPr="005C744A">
        <w:rPr>
          <w:bCs w:val="0"/>
          <w:sz w:val="20"/>
          <w:szCs w:val="20"/>
          <w:lang w:eastAsia="en-US"/>
        </w:rPr>
        <w:t>на  конец</w:t>
      </w:r>
      <w:proofErr w:type="gramEnd"/>
      <w:r w:rsidRPr="005C744A">
        <w:rPr>
          <w:bCs w:val="0"/>
          <w:sz w:val="20"/>
          <w:szCs w:val="20"/>
          <w:lang w:eastAsia="en-US"/>
        </w:rPr>
        <w:t xml:space="preserve"> 2018 года)</w:t>
      </w:r>
      <w:r w:rsidR="00B404AE" w:rsidRPr="005C744A">
        <w:rPr>
          <w:color w:val="000000"/>
          <w:sz w:val="20"/>
          <w:szCs w:val="20"/>
        </w:rPr>
        <w:t xml:space="preserve">. Этот показатель является одним из показателей качества выполнения муниципального задания для муниципальных общеобразовательных организаций. </w:t>
      </w:r>
    </w:p>
    <w:p w:rsidR="0023049D" w:rsidRPr="005C744A" w:rsidRDefault="002D5A4C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рамках формирования и развития системы </w:t>
      </w:r>
      <w:proofErr w:type="spellStart"/>
      <w:r w:rsidRPr="005C744A">
        <w:rPr>
          <w:color w:val="000000"/>
          <w:sz w:val="20"/>
          <w:szCs w:val="20"/>
        </w:rPr>
        <w:t>здоровьесбережения</w:t>
      </w:r>
      <w:proofErr w:type="spellEnd"/>
      <w:r w:rsidRPr="005C744A">
        <w:rPr>
          <w:color w:val="000000"/>
          <w:sz w:val="20"/>
          <w:szCs w:val="20"/>
        </w:rPr>
        <w:t xml:space="preserve"> в основные образовательные программы каждого образовательного учреждения включены занятия физической культурой</w:t>
      </w:r>
      <w:r w:rsidR="00A34E94" w:rsidRPr="005C744A">
        <w:rPr>
          <w:color w:val="000000"/>
          <w:sz w:val="20"/>
          <w:szCs w:val="20"/>
        </w:rPr>
        <w:t xml:space="preserve"> и</w:t>
      </w:r>
      <w:r w:rsidR="00424A3B" w:rsidRPr="005C744A">
        <w:rPr>
          <w:color w:val="000000"/>
          <w:sz w:val="20"/>
          <w:szCs w:val="20"/>
        </w:rPr>
        <w:t xml:space="preserve"> </w:t>
      </w:r>
      <w:r w:rsidR="00A34E94" w:rsidRPr="005C744A">
        <w:rPr>
          <w:color w:val="000000"/>
          <w:sz w:val="20"/>
          <w:szCs w:val="20"/>
        </w:rPr>
        <w:t xml:space="preserve">спортом, уроки </w:t>
      </w:r>
      <w:r w:rsidRPr="005C744A">
        <w:rPr>
          <w:color w:val="000000"/>
          <w:sz w:val="20"/>
          <w:szCs w:val="20"/>
        </w:rPr>
        <w:t>здоров</w:t>
      </w:r>
      <w:r w:rsidR="00A34E94" w:rsidRPr="005C744A">
        <w:rPr>
          <w:color w:val="000000"/>
          <w:sz w:val="20"/>
          <w:szCs w:val="20"/>
        </w:rPr>
        <w:t>ого</w:t>
      </w:r>
      <w:r w:rsidRPr="005C744A">
        <w:rPr>
          <w:color w:val="000000"/>
          <w:sz w:val="20"/>
          <w:szCs w:val="20"/>
        </w:rPr>
        <w:t xml:space="preserve"> образ</w:t>
      </w:r>
      <w:r w:rsidR="00A34E94" w:rsidRPr="005C744A">
        <w:rPr>
          <w:color w:val="000000"/>
          <w:sz w:val="20"/>
          <w:szCs w:val="20"/>
        </w:rPr>
        <w:t>а жизни, реализуются мероприятия по предупреждению и профилактике</w:t>
      </w:r>
      <w:r w:rsidRPr="005C744A">
        <w:rPr>
          <w:color w:val="000000"/>
          <w:sz w:val="20"/>
          <w:szCs w:val="20"/>
        </w:rPr>
        <w:t xml:space="preserve"> вредных привычек</w:t>
      </w:r>
      <w:r w:rsidR="00A34E94" w:rsidRPr="005C744A">
        <w:rPr>
          <w:color w:val="000000"/>
          <w:sz w:val="20"/>
          <w:szCs w:val="20"/>
        </w:rPr>
        <w:t xml:space="preserve">. </w:t>
      </w:r>
    </w:p>
    <w:p w:rsidR="002D5A4C" w:rsidRPr="005C744A" w:rsidRDefault="00130802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6</w:t>
      </w:r>
      <w:r w:rsidR="00B86370" w:rsidRPr="005C744A">
        <w:rPr>
          <w:color w:val="000000"/>
          <w:sz w:val="20"/>
          <w:szCs w:val="20"/>
        </w:rPr>
        <w:t xml:space="preserve"> общеобразовательных учреждений </w:t>
      </w:r>
      <w:r w:rsidR="006567FE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B86370" w:rsidRPr="005C744A">
        <w:rPr>
          <w:color w:val="000000"/>
          <w:sz w:val="20"/>
          <w:szCs w:val="20"/>
        </w:rPr>
        <w:t>(</w:t>
      </w:r>
      <w:r w:rsidRPr="005C744A">
        <w:rPr>
          <w:color w:val="000000"/>
          <w:sz w:val="20"/>
          <w:szCs w:val="20"/>
        </w:rPr>
        <w:t xml:space="preserve">75 </w:t>
      </w:r>
      <w:r w:rsidR="00B86370" w:rsidRPr="005C744A">
        <w:rPr>
          <w:color w:val="000000"/>
          <w:sz w:val="20"/>
          <w:szCs w:val="20"/>
        </w:rPr>
        <w:t>процент</w:t>
      </w:r>
      <w:r w:rsidR="005F4DEA" w:rsidRPr="005C744A">
        <w:rPr>
          <w:color w:val="000000"/>
          <w:sz w:val="20"/>
          <w:szCs w:val="20"/>
        </w:rPr>
        <w:t>ов</w:t>
      </w:r>
      <w:r w:rsidR="00B86370" w:rsidRPr="005C744A">
        <w:rPr>
          <w:color w:val="000000"/>
          <w:sz w:val="20"/>
          <w:szCs w:val="20"/>
        </w:rPr>
        <w:t xml:space="preserve"> от их общего количества</w:t>
      </w:r>
      <w:r w:rsidRPr="005C744A">
        <w:rPr>
          <w:color w:val="000000"/>
          <w:sz w:val="20"/>
          <w:szCs w:val="20"/>
        </w:rPr>
        <w:t>)</w:t>
      </w:r>
      <w:r w:rsidR="00EC5F5B" w:rsidRPr="005C744A">
        <w:rPr>
          <w:color w:val="000000"/>
          <w:sz w:val="20"/>
          <w:szCs w:val="20"/>
        </w:rPr>
        <w:t xml:space="preserve"> соответствую</w:t>
      </w:r>
      <w:r w:rsidR="00B86370" w:rsidRPr="005C744A">
        <w:rPr>
          <w:color w:val="000000"/>
          <w:sz w:val="20"/>
          <w:szCs w:val="20"/>
        </w:rPr>
        <w:t xml:space="preserve">т современным требованиям обучения. </w:t>
      </w:r>
      <w:r w:rsidR="008D1C4D" w:rsidRPr="005C744A">
        <w:rPr>
          <w:color w:val="000000"/>
          <w:sz w:val="20"/>
          <w:szCs w:val="20"/>
        </w:rPr>
        <w:t>В 2019</w:t>
      </w:r>
      <w:r w:rsidR="00A80DBE" w:rsidRPr="005C744A">
        <w:rPr>
          <w:color w:val="000000"/>
          <w:sz w:val="20"/>
          <w:szCs w:val="20"/>
        </w:rPr>
        <w:t>-2024</w:t>
      </w:r>
      <w:r w:rsidR="00795983" w:rsidRPr="005C744A">
        <w:rPr>
          <w:color w:val="000000"/>
          <w:sz w:val="20"/>
          <w:szCs w:val="20"/>
        </w:rPr>
        <w:t xml:space="preserve"> год</w:t>
      </w:r>
      <w:r w:rsidR="005F4DEA" w:rsidRPr="005C744A">
        <w:rPr>
          <w:color w:val="000000"/>
          <w:sz w:val="20"/>
          <w:szCs w:val="20"/>
        </w:rPr>
        <w:t>ы</w:t>
      </w:r>
      <w:r w:rsidR="00B86370" w:rsidRPr="005C744A">
        <w:rPr>
          <w:color w:val="000000"/>
          <w:sz w:val="20"/>
          <w:szCs w:val="20"/>
        </w:rPr>
        <w:t xml:space="preserve">, путем капитального ремонта </w:t>
      </w:r>
      <w:proofErr w:type="spellStart"/>
      <w:r w:rsidR="005F4DEA" w:rsidRPr="005C744A">
        <w:rPr>
          <w:color w:val="000000"/>
          <w:sz w:val="20"/>
          <w:szCs w:val="20"/>
        </w:rPr>
        <w:t>Валамазской</w:t>
      </w:r>
      <w:proofErr w:type="spellEnd"/>
      <w:r w:rsidR="005F4DEA" w:rsidRPr="005C744A">
        <w:rPr>
          <w:color w:val="000000"/>
          <w:sz w:val="20"/>
          <w:szCs w:val="20"/>
        </w:rPr>
        <w:t>, Васильевской</w:t>
      </w:r>
      <w:r w:rsidR="00424A3B" w:rsidRPr="005C744A">
        <w:rPr>
          <w:color w:val="000000"/>
          <w:sz w:val="20"/>
          <w:szCs w:val="20"/>
        </w:rPr>
        <w:t xml:space="preserve"> </w:t>
      </w:r>
      <w:r w:rsidR="00B86370" w:rsidRPr="005C744A">
        <w:rPr>
          <w:color w:val="000000"/>
          <w:sz w:val="20"/>
          <w:szCs w:val="20"/>
        </w:rPr>
        <w:t>школ,</w:t>
      </w:r>
      <w:r w:rsidR="00795983" w:rsidRPr="005C744A">
        <w:rPr>
          <w:color w:val="000000"/>
          <w:sz w:val="20"/>
          <w:szCs w:val="20"/>
        </w:rPr>
        <w:t xml:space="preserve"> планируется </w:t>
      </w:r>
      <w:r w:rsidR="00B86370" w:rsidRPr="005C744A">
        <w:rPr>
          <w:color w:val="000000"/>
          <w:sz w:val="20"/>
          <w:szCs w:val="20"/>
        </w:rPr>
        <w:t xml:space="preserve">все муниципальные общеобразовательные учреждения </w:t>
      </w:r>
      <w:r w:rsidR="005F4DEA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B86370" w:rsidRPr="005C744A">
        <w:rPr>
          <w:color w:val="000000"/>
          <w:sz w:val="20"/>
          <w:szCs w:val="20"/>
        </w:rPr>
        <w:t xml:space="preserve"> привести в состояние, соответствующее современным требованиям обучения.</w:t>
      </w:r>
    </w:p>
    <w:p w:rsidR="00152C74" w:rsidRPr="005C744A" w:rsidRDefault="00461E90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Для детей с ограниченными возможностями </w:t>
      </w:r>
      <w:r w:rsidR="005F4DEA" w:rsidRPr="005C744A">
        <w:rPr>
          <w:color w:val="000000"/>
          <w:sz w:val="20"/>
          <w:szCs w:val="20"/>
        </w:rPr>
        <w:t xml:space="preserve">созданы </w:t>
      </w:r>
      <w:r w:rsidR="00F66A40" w:rsidRPr="005C744A">
        <w:rPr>
          <w:color w:val="000000"/>
          <w:sz w:val="20"/>
          <w:szCs w:val="20"/>
        </w:rPr>
        <w:t>условия</w:t>
      </w:r>
      <w:r w:rsidR="005F4DEA" w:rsidRPr="005C744A">
        <w:rPr>
          <w:color w:val="000000"/>
          <w:sz w:val="20"/>
          <w:szCs w:val="20"/>
        </w:rPr>
        <w:t xml:space="preserve"> обучения во всех школах.</w:t>
      </w:r>
      <w:r w:rsidR="00424A3B" w:rsidRPr="005C744A">
        <w:rPr>
          <w:color w:val="000000"/>
          <w:sz w:val="20"/>
          <w:szCs w:val="20"/>
        </w:rPr>
        <w:t xml:space="preserve"> </w:t>
      </w:r>
      <w:r w:rsidR="006567FE" w:rsidRPr="005C744A">
        <w:rPr>
          <w:sz w:val="20"/>
          <w:szCs w:val="20"/>
        </w:rPr>
        <w:t>12</w:t>
      </w:r>
      <w:r w:rsidR="00424A3B" w:rsidRPr="005C744A">
        <w:rPr>
          <w:sz w:val="20"/>
          <w:szCs w:val="20"/>
        </w:rPr>
        <w:t xml:space="preserve"> </w:t>
      </w:r>
      <w:r w:rsidR="006567FE" w:rsidRPr="005C744A">
        <w:rPr>
          <w:sz w:val="20"/>
          <w:szCs w:val="20"/>
        </w:rPr>
        <w:t>обучающихся</w:t>
      </w:r>
      <w:r w:rsidRPr="005C744A">
        <w:rPr>
          <w:sz w:val="20"/>
          <w:szCs w:val="20"/>
        </w:rPr>
        <w:t xml:space="preserve"> занимаются на дому, </w:t>
      </w:r>
      <w:r w:rsidR="006567FE" w:rsidRPr="005C744A">
        <w:rPr>
          <w:sz w:val="20"/>
          <w:szCs w:val="20"/>
        </w:rPr>
        <w:t>14</w:t>
      </w:r>
      <w:r w:rsidR="00424A3B" w:rsidRPr="005C744A">
        <w:rPr>
          <w:sz w:val="20"/>
          <w:szCs w:val="20"/>
        </w:rPr>
        <w:t xml:space="preserve"> </w:t>
      </w:r>
      <w:r w:rsidR="006567FE" w:rsidRPr="005C744A">
        <w:rPr>
          <w:sz w:val="20"/>
          <w:szCs w:val="20"/>
        </w:rPr>
        <w:t>обучающихся</w:t>
      </w:r>
      <w:r w:rsidRPr="005C744A">
        <w:rPr>
          <w:sz w:val="20"/>
          <w:szCs w:val="20"/>
        </w:rPr>
        <w:t xml:space="preserve"> с ограниченными возможностями </w:t>
      </w:r>
      <w:r w:rsidRPr="005C744A">
        <w:rPr>
          <w:color w:val="000000"/>
          <w:sz w:val="20"/>
          <w:szCs w:val="20"/>
        </w:rPr>
        <w:t>здоровья обучаются инклюзивно, то есть в обычных классах.</w:t>
      </w:r>
    </w:p>
    <w:p w:rsidR="00862F42" w:rsidRPr="005C744A" w:rsidRDefault="000A10FA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 </w:t>
      </w:r>
      <w:r w:rsidR="00031857" w:rsidRPr="005C744A">
        <w:rPr>
          <w:color w:val="000000"/>
          <w:sz w:val="20"/>
          <w:szCs w:val="20"/>
        </w:rPr>
        <w:t>2010-</w:t>
      </w:r>
      <w:r w:rsidRPr="005C744A">
        <w:rPr>
          <w:color w:val="000000"/>
          <w:sz w:val="20"/>
          <w:szCs w:val="20"/>
        </w:rPr>
        <w:t>201</w:t>
      </w:r>
      <w:r w:rsidR="005F4DEA" w:rsidRPr="005C744A">
        <w:rPr>
          <w:color w:val="000000"/>
          <w:sz w:val="20"/>
          <w:szCs w:val="20"/>
        </w:rPr>
        <w:t>1</w:t>
      </w:r>
      <w:r w:rsidR="00BB7D3A" w:rsidRPr="005C744A">
        <w:rPr>
          <w:color w:val="000000"/>
          <w:sz w:val="20"/>
          <w:szCs w:val="20"/>
        </w:rPr>
        <w:t xml:space="preserve">учебного </w:t>
      </w:r>
      <w:r w:rsidRPr="005C744A">
        <w:rPr>
          <w:color w:val="000000"/>
          <w:sz w:val="20"/>
          <w:szCs w:val="20"/>
        </w:rPr>
        <w:t xml:space="preserve">года начался переход на новые </w:t>
      </w:r>
      <w:r w:rsidR="00152C74" w:rsidRPr="005C744A">
        <w:rPr>
          <w:color w:val="000000"/>
          <w:sz w:val="20"/>
          <w:szCs w:val="20"/>
        </w:rPr>
        <w:t>федеральные государственные образовательные стандарты</w:t>
      </w:r>
      <w:r w:rsidR="009A72C2" w:rsidRPr="005C744A">
        <w:rPr>
          <w:color w:val="000000"/>
          <w:sz w:val="20"/>
          <w:szCs w:val="20"/>
        </w:rPr>
        <w:t xml:space="preserve"> (далее - ФГОС). В 2018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19</w:t>
      </w:r>
      <w:r w:rsidR="007D1511" w:rsidRPr="005C744A">
        <w:rPr>
          <w:color w:val="000000"/>
          <w:sz w:val="20"/>
          <w:szCs w:val="20"/>
        </w:rPr>
        <w:t xml:space="preserve"> учебном году</w:t>
      </w:r>
      <w:r w:rsidR="00424A3B" w:rsidRPr="005C744A">
        <w:rPr>
          <w:color w:val="000000"/>
          <w:sz w:val="20"/>
          <w:szCs w:val="20"/>
        </w:rPr>
        <w:t xml:space="preserve"> </w:t>
      </w:r>
      <w:r w:rsidR="009A72C2" w:rsidRPr="005C744A">
        <w:rPr>
          <w:color w:val="000000"/>
          <w:sz w:val="20"/>
          <w:szCs w:val="20"/>
        </w:rPr>
        <w:t xml:space="preserve">обучающиеся </w:t>
      </w:r>
      <w:r w:rsidR="007D1511" w:rsidRPr="005C744A">
        <w:rPr>
          <w:color w:val="000000"/>
          <w:sz w:val="20"/>
          <w:szCs w:val="20"/>
        </w:rPr>
        <w:t>начальных классов и ступени основного общего образования с 5 по 8 класс обучались по ФГОС,</w:t>
      </w:r>
      <w:r w:rsidR="005F4DEA" w:rsidRPr="005C744A">
        <w:rPr>
          <w:color w:val="000000"/>
          <w:sz w:val="20"/>
          <w:szCs w:val="20"/>
        </w:rPr>
        <w:t xml:space="preserve"> в</w:t>
      </w:r>
      <w:r w:rsidR="009A72C2" w:rsidRPr="005C744A">
        <w:rPr>
          <w:color w:val="000000"/>
          <w:sz w:val="20"/>
          <w:szCs w:val="20"/>
        </w:rPr>
        <w:t xml:space="preserve"> 2019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20</w:t>
      </w:r>
      <w:r w:rsidRPr="005C744A">
        <w:rPr>
          <w:color w:val="000000"/>
          <w:sz w:val="20"/>
          <w:szCs w:val="20"/>
        </w:rPr>
        <w:t xml:space="preserve"> учебно</w:t>
      </w:r>
      <w:r w:rsidR="005F4DEA" w:rsidRPr="005C744A">
        <w:rPr>
          <w:color w:val="000000"/>
          <w:sz w:val="20"/>
          <w:szCs w:val="20"/>
        </w:rPr>
        <w:t>м</w:t>
      </w:r>
      <w:r w:rsidRPr="005C744A">
        <w:rPr>
          <w:color w:val="000000"/>
          <w:sz w:val="20"/>
          <w:szCs w:val="20"/>
        </w:rPr>
        <w:t xml:space="preserve"> год</w:t>
      </w:r>
      <w:r w:rsidR="005F4DEA" w:rsidRPr="005C744A">
        <w:rPr>
          <w:color w:val="000000"/>
          <w:sz w:val="20"/>
          <w:szCs w:val="20"/>
        </w:rPr>
        <w:t xml:space="preserve">у </w:t>
      </w:r>
      <w:r w:rsidR="009A72C2" w:rsidRPr="005C744A">
        <w:rPr>
          <w:color w:val="000000"/>
          <w:sz w:val="20"/>
          <w:szCs w:val="20"/>
        </w:rPr>
        <w:t>будут переведены на ФГОС все</w:t>
      </w:r>
      <w:r w:rsidR="00424A3B" w:rsidRPr="005C744A">
        <w:rPr>
          <w:color w:val="000000"/>
          <w:sz w:val="20"/>
          <w:szCs w:val="20"/>
        </w:rPr>
        <w:t xml:space="preserve"> </w:t>
      </w:r>
      <w:r w:rsidR="009A72C2" w:rsidRPr="005C744A">
        <w:rPr>
          <w:color w:val="000000"/>
          <w:sz w:val="20"/>
          <w:szCs w:val="20"/>
        </w:rPr>
        <w:t>обучающиеся</w:t>
      </w:r>
      <w:r w:rsidR="00424A3B" w:rsidRPr="005C744A">
        <w:rPr>
          <w:color w:val="000000"/>
          <w:sz w:val="20"/>
          <w:szCs w:val="20"/>
        </w:rPr>
        <w:t xml:space="preserve"> </w:t>
      </w:r>
      <w:r w:rsidR="009A72C2" w:rsidRPr="005C744A">
        <w:rPr>
          <w:color w:val="000000"/>
          <w:sz w:val="20"/>
          <w:szCs w:val="20"/>
        </w:rPr>
        <w:t xml:space="preserve">на ступени основного общего образования, в </w:t>
      </w:r>
      <w:r w:rsidRPr="005C744A">
        <w:rPr>
          <w:color w:val="000000"/>
          <w:sz w:val="20"/>
          <w:szCs w:val="20"/>
        </w:rPr>
        <w:t>2020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21 учебном году</w:t>
      </w:r>
      <w:r w:rsidRPr="005C744A">
        <w:rPr>
          <w:color w:val="000000"/>
          <w:sz w:val="20"/>
          <w:szCs w:val="20"/>
        </w:rPr>
        <w:t xml:space="preserve"> обязательным будет обучение </w:t>
      </w:r>
      <w:proofErr w:type="gramStart"/>
      <w:r w:rsidRPr="005C744A">
        <w:rPr>
          <w:color w:val="000000"/>
          <w:sz w:val="20"/>
          <w:szCs w:val="20"/>
        </w:rPr>
        <w:t>по</w:t>
      </w:r>
      <w:proofErr w:type="gramEnd"/>
      <w:r w:rsidRPr="005C744A">
        <w:rPr>
          <w:color w:val="000000"/>
          <w:sz w:val="20"/>
          <w:szCs w:val="20"/>
        </w:rPr>
        <w:t xml:space="preserve"> ФГОС</w:t>
      </w:r>
      <w:r w:rsidR="00424A3B" w:rsidRPr="005C744A">
        <w:rPr>
          <w:color w:val="000000"/>
          <w:sz w:val="20"/>
          <w:szCs w:val="20"/>
        </w:rPr>
        <w:t xml:space="preserve"> </w:t>
      </w:r>
      <w:proofErr w:type="gramStart"/>
      <w:r w:rsidRPr="005C744A">
        <w:rPr>
          <w:color w:val="000000"/>
          <w:sz w:val="20"/>
          <w:szCs w:val="20"/>
        </w:rPr>
        <w:t>на</w:t>
      </w:r>
      <w:proofErr w:type="gramEnd"/>
      <w:r w:rsidRPr="005C744A">
        <w:rPr>
          <w:color w:val="000000"/>
          <w:sz w:val="20"/>
          <w:szCs w:val="20"/>
        </w:rPr>
        <w:t xml:space="preserve"> ступени среднего общего образования.</w:t>
      </w:r>
      <w:r w:rsidR="0098267A" w:rsidRPr="005C744A">
        <w:rPr>
          <w:color w:val="000000"/>
          <w:sz w:val="20"/>
          <w:szCs w:val="20"/>
        </w:rPr>
        <w:t xml:space="preserve"> С 2021-20</w:t>
      </w:r>
      <w:r w:rsidR="009A72C2" w:rsidRPr="005C744A">
        <w:rPr>
          <w:color w:val="000000"/>
          <w:sz w:val="20"/>
          <w:szCs w:val="20"/>
        </w:rPr>
        <w:t xml:space="preserve">22 учебного года </w:t>
      </w:r>
      <w:r w:rsidR="007D1511" w:rsidRPr="005C744A">
        <w:rPr>
          <w:color w:val="000000"/>
          <w:sz w:val="20"/>
          <w:szCs w:val="20"/>
        </w:rPr>
        <w:t>обучение по ФГОС будет охватывать с 1 по 11 класс.</w:t>
      </w:r>
    </w:p>
    <w:p w:rsidR="00ED0F65" w:rsidRPr="005C744A" w:rsidRDefault="00152C74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В образовательный процесс активно внедряются информационно-телекоммуникационные технологии.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 xml:space="preserve">Все школы </w:t>
      </w:r>
      <w:r w:rsidR="00247429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247429" w:rsidRPr="005C744A">
        <w:rPr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оснащены компьютерным оборудованием, мультимедийной техникой, подключены к сети Интернет</w:t>
      </w:r>
      <w:r w:rsidR="00ED0F65" w:rsidRPr="005C744A">
        <w:rPr>
          <w:color w:val="000000"/>
          <w:sz w:val="20"/>
          <w:szCs w:val="20"/>
        </w:rPr>
        <w:t>.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 xml:space="preserve">Во всех </w:t>
      </w:r>
      <w:r w:rsidR="00425051" w:rsidRPr="005C744A">
        <w:rPr>
          <w:color w:val="000000"/>
          <w:sz w:val="20"/>
          <w:szCs w:val="20"/>
        </w:rPr>
        <w:t xml:space="preserve">школах </w:t>
      </w:r>
      <w:r w:rsidRPr="005C744A">
        <w:rPr>
          <w:color w:val="000000"/>
          <w:sz w:val="20"/>
          <w:szCs w:val="20"/>
        </w:rPr>
        <w:t xml:space="preserve">установлена автоматизированная информационная система «Электронная школа». </w:t>
      </w:r>
      <w:r w:rsidR="00247429" w:rsidRPr="005C744A">
        <w:rPr>
          <w:color w:val="000000"/>
          <w:sz w:val="20"/>
          <w:szCs w:val="20"/>
        </w:rPr>
        <w:t>Две</w:t>
      </w:r>
      <w:r w:rsidR="00ED0F65" w:rsidRPr="005C744A">
        <w:rPr>
          <w:color w:val="000000"/>
          <w:sz w:val="20"/>
          <w:szCs w:val="20"/>
        </w:rPr>
        <w:t xml:space="preserve"> школы включены в  республиканский проект «Телешкола». </w:t>
      </w:r>
    </w:p>
    <w:p w:rsidR="00ED0F65" w:rsidRPr="005C744A" w:rsidRDefault="00ED0F65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С 2013 года школьные библиотеки преобразуются в Информационно-библиотечные центры. В рамках республиканского проекта «Электронные школьные библиотеки» укомплектованы современным оборудованием</w:t>
      </w:r>
      <w:r w:rsidR="00425051" w:rsidRPr="005C744A">
        <w:rPr>
          <w:color w:val="000000"/>
          <w:sz w:val="20"/>
          <w:szCs w:val="20"/>
        </w:rPr>
        <w:t xml:space="preserve"> библиотеки всех общеобразовательных школ </w:t>
      </w:r>
      <w:r w:rsidR="00247429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color w:val="000000"/>
          <w:sz w:val="20"/>
          <w:szCs w:val="20"/>
        </w:rPr>
        <w:t xml:space="preserve">: </w:t>
      </w:r>
      <w:r w:rsidR="00461E90" w:rsidRPr="005C744A">
        <w:rPr>
          <w:color w:val="000000"/>
          <w:sz w:val="20"/>
          <w:szCs w:val="20"/>
        </w:rPr>
        <w:t xml:space="preserve">создано </w:t>
      </w:r>
      <w:r w:rsidRPr="005C744A">
        <w:rPr>
          <w:color w:val="000000"/>
          <w:sz w:val="20"/>
          <w:szCs w:val="20"/>
        </w:rPr>
        <w:t xml:space="preserve">автоматизированное рабочее место, </w:t>
      </w:r>
      <w:r w:rsidR="00461E90" w:rsidRPr="005C744A">
        <w:rPr>
          <w:color w:val="000000"/>
          <w:sz w:val="20"/>
          <w:szCs w:val="20"/>
        </w:rPr>
        <w:t xml:space="preserve">приобретены </w:t>
      </w:r>
      <w:r w:rsidRPr="005C744A">
        <w:rPr>
          <w:color w:val="000000"/>
          <w:sz w:val="20"/>
          <w:szCs w:val="20"/>
        </w:rPr>
        <w:t xml:space="preserve">компьютеры, множительная техника и </w:t>
      </w:r>
      <w:proofErr w:type="spellStart"/>
      <w:r w:rsidRPr="005C744A">
        <w:rPr>
          <w:color w:val="000000"/>
          <w:sz w:val="20"/>
          <w:szCs w:val="20"/>
        </w:rPr>
        <w:t>медиапроекторы</w:t>
      </w:r>
      <w:proofErr w:type="spellEnd"/>
      <w:r w:rsidRPr="005C744A">
        <w:rPr>
          <w:color w:val="000000"/>
          <w:sz w:val="20"/>
          <w:szCs w:val="20"/>
        </w:rPr>
        <w:t xml:space="preserve">,  </w:t>
      </w:r>
      <w:r w:rsidR="00461E90" w:rsidRPr="005C744A">
        <w:rPr>
          <w:color w:val="000000"/>
          <w:sz w:val="20"/>
          <w:szCs w:val="20"/>
        </w:rPr>
        <w:t xml:space="preserve">обеспечен </w:t>
      </w:r>
      <w:r w:rsidRPr="005C744A">
        <w:rPr>
          <w:color w:val="000000"/>
          <w:sz w:val="20"/>
          <w:szCs w:val="20"/>
        </w:rPr>
        <w:t xml:space="preserve">выход в Интернет. Фонд электронных ресурсов в настоящее время </w:t>
      </w:r>
      <w:r w:rsidRPr="005C744A">
        <w:rPr>
          <w:sz w:val="20"/>
          <w:szCs w:val="20"/>
        </w:rPr>
        <w:t xml:space="preserve">насчитывает </w:t>
      </w:r>
      <w:r w:rsidR="00D111F5" w:rsidRPr="005C744A">
        <w:rPr>
          <w:sz w:val="20"/>
          <w:szCs w:val="20"/>
        </w:rPr>
        <w:t>164</w:t>
      </w:r>
      <w:r w:rsidRPr="005C744A">
        <w:rPr>
          <w:sz w:val="20"/>
          <w:szCs w:val="20"/>
        </w:rPr>
        <w:t>единицы</w:t>
      </w:r>
      <w:r w:rsidRPr="005C744A">
        <w:rPr>
          <w:color w:val="000000"/>
          <w:sz w:val="20"/>
          <w:szCs w:val="20"/>
        </w:rPr>
        <w:t>.</w:t>
      </w:r>
    </w:p>
    <w:p w:rsidR="00152C74" w:rsidRPr="005C744A" w:rsidRDefault="00152C74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 целью распространения позитивного опыта </w:t>
      </w:r>
      <w:r w:rsidR="00ED0F65" w:rsidRPr="005C744A">
        <w:rPr>
          <w:color w:val="000000"/>
          <w:sz w:val="20"/>
          <w:szCs w:val="20"/>
        </w:rPr>
        <w:t>использования информационно-коммуникационных технологий в 2013</w:t>
      </w:r>
      <w:r w:rsidR="00247429" w:rsidRPr="005C744A">
        <w:rPr>
          <w:color w:val="000000"/>
          <w:sz w:val="20"/>
          <w:szCs w:val="20"/>
        </w:rPr>
        <w:t>, 2014</w:t>
      </w:r>
      <w:r w:rsidR="00ED0F65" w:rsidRPr="005C744A">
        <w:rPr>
          <w:color w:val="000000"/>
          <w:sz w:val="20"/>
          <w:szCs w:val="20"/>
        </w:rPr>
        <w:t xml:space="preserve"> году </w:t>
      </w:r>
      <w:r w:rsidR="00247429" w:rsidRPr="005C744A">
        <w:rPr>
          <w:color w:val="000000"/>
          <w:sz w:val="20"/>
          <w:szCs w:val="20"/>
        </w:rPr>
        <w:t xml:space="preserve">базовой площадкой </w:t>
      </w:r>
      <w:r w:rsidR="008B3BC9" w:rsidRPr="005C744A">
        <w:rPr>
          <w:color w:val="000000"/>
          <w:sz w:val="20"/>
          <w:szCs w:val="20"/>
        </w:rPr>
        <w:t>по освоению ИКТ в образовательн</w:t>
      </w:r>
      <w:r w:rsidR="00247429" w:rsidRPr="005C744A">
        <w:rPr>
          <w:color w:val="000000"/>
          <w:sz w:val="20"/>
          <w:szCs w:val="20"/>
        </w:rPr>
        <w:t xml:space="preserve">ом процессе </w:t>
      </w:r>
      <w:proofErr w:type="spellStart"/>
      <w:r w:rsidR="00247429" w:rsidRPr="005C744A">
        <w:rPr>
          <w:color w:val="000000"/>
          <w:sz w:val="20"/>
          <w:szCs w:val="20"/>
        </w:rPr>
        <w:t>Красногорской</w:t>
      </w:r>
      <w:proofErr w:type="spellEnd"/>
      <w:r w:rsidR="00247429" w:rsidRPr="005C744A">
        <w:rPr>
          <w:color w:val="000000"/>
          <w:sz w:val="20"/>
          <w:szCs w:val="20"/>
        </w:rPr>
        <w:t xml:space="preserve"> гимназией </w:t>
      </w:r>
      <w:r w:rsidRPr="005C744A">
        <w:rPr>
          <w:color w:val="000000"/>
          <w:sz w:val="20"/>
          <w:szCs w:val="20"/>
        </w:rPr>
        <w:t>проведен</w:t>
      </w:r>
      <w:r w:rsidR="00247429" w:rsidRPr="005C744A">
        <w:rPr>
          <w:color w:val="000000"/>
          <w:sz w:val="20"/>
          <w:szCs w:val="20"/>
        </w:rPr>
        <w:t>ы</w:t>
      </w:r>
      <w:r w:rsidR="00424A3B" w:rsidRPr="005C744A">
        <w:rPr>
          <w:color w:val="000000"/>
          <w:sz w:val="20"/>
          <w:szCs w:val="20"/>
        </w:rPr>
        <w:t xml:space="preserve"> </w:t>
      </w:r>
      <w:r w:rsidR="00247429" w:rsidRPr="005C744A">
        <w:rPr>
          <w:color w:val="000000"/>
          <w:sz w:val="20"/>
          <w:szCs w:val="20"/>
        </w:rPr>
        <w:t xml:space="preserve">районные </w:t>
      </w:r>
      <w:r w:rsidRPr="005C744A">
        <w:rPr>
          <w:color w:val="000000"/>
          <w:sz w:val="20"/>
          <w:szCs w:val="20"/>
        </w:rPr>
        <w:t>методическ</w:t>
      </w:r>
      <w:r w:rsidR="00247429" w:rsidRPr="005C744A">
        <w:rPr>
          <w:color w:val="000000"/>
          <w:sz w:val="20"/>
          <w:szCs w:val="20"/>
        </w:rPr>
        <w:t xml:space="preserve">ие семинары, </w:t>
      </w:r>
      <w:r w:rsidRPr="005C744A">
        <w:rPr>
          <w:color w:val="000000"/>
          <w:sz w:val="20"/>
          <w:szCs w:val="20"/>
        </w:rPr>
        <w:t>в котор</w:t>
      </w:r>
      <w:r w:rsidR="00247429" w:rsidRPr="005C744A">
        <w:rPr>
          <w:color w:val="000000"/>
          <w:sz w:val="20"/>
          <w:szCs w:val="20"/>
        </w:rPr>
        <w:t>ых</w:t>
      </w:r>
      <w:r w:rsidRPr="005C744A">
        <w:rPr>
          <w:color w:val="000000"/>
          <w:sz w:val="20"/>
          <w:szCs w:val="20"/>
        </w:rPr>
        <w:t xml:space="preserve"> приняли участие </w:t>
      </w:r>
      <w:r w:rsidR="00247429" w:rsidRPr="005C744A">
        <w:rPr>
          <w:color w:val="000000"/>
          <w:sz w:val="20"/>
          <w:szCs w:val="20"/>
        </w:rPr>
        <w:t>более 60</w:t>
      </w:r>
      <w:r w:rsidR="00424A3B" w:rsidRPr="005C744A">
        <w:rPr>
          <w:color w:val="000000"/>
          <w:sz w:val="20"/>
          <w:szCs w:val="20"/>
        </w:rPr>
        <w:t xml:space="preserve"> </w:t>
      </w:r>
      <w:r w:rsidR="00ED0F65" w:rsidRPr="005C744A">
        <w:rPr>
          <w:color w:val="000000"/>
          <w:sz w:val="20"/>
          <w:szCs w:val="20"/>
        </w:rPr>
        <w:t>педагог</w:t>
      </w:r>
      <w:r w:rsidR="00247429" w:rsidRPr="005C744A">
        <w:rPr>
          <w:color w:val="000000"/>
          <w:sz w:val="20"/>
          <w:szCs w:val="20"/>
        </w:rPr>
        <w:t xml:space="preserve">ов </w:t>
      </w:r>
      <w:r w:rsidRPr="005C744A">
        <w:rPr>
          <w:color w:val="000000"/>
          <w:sz w:val="20"/>
          <w:szCs w:val="20"/>
        </w:rPr>
        <w:t xml:space="preserve">из </w:t>
      </w:r>
      <w:r w:rsidR="00247429" w:rsidRPr="005C744A">
        <w:rPr>
          <w:color w:val="000000"/>
          <w:sz w:val="20"/>
          <w:szCs w:val="20"/>
        </w:rPr>
        <w:t>10</w:t>
      </w:r>
      <w:r w:rsidRPr="005C744A">
        <w:rPr>
          <w:color w:val="000000"/>
          <w:sz w:val="20"/>
          <w:szCs w:val="20"/>
        </w:rPr>
        <w:t xml:space="preserve"> образовательных учреждений.</w:t>
      </w:r>
    </w:p>
    <w:p w:rsidR="00795983" w:rsidRPr="005C744A" w:rsidRDefault="00404821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В</w:t>
      </w:r>
      <w:r w:rsidR="00795983" w:rsidRPr="005C744A">
        <w:rPr>
          <w:color w:val="000000"/>
          <w:sz w:val="20"/>
          <w:szCs w:val="20"/>
        </w:rPr>
        <w:t xml:space="preserve"> общеобразовательных учреждениях </w:t>
      </w:r>
      <w:r w:rsidR="00247429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247429" w:rsidRPr="005C744A">
        <w:rPr>
          <w:sz w:val="20"/>
          <w:szCs w:val="20"/>
        </w:rPr>
        <w:t xml:space="preserve"> </w:t>
      </w:r>
      <w:r w:rsidR="00795983" w:rsidRPr="005C744A">
        <w:rPr>
          <w:color w:val="000000"/>
          <w:sz w:val="20"/>
          <w:szCs w:val="20"/>
        </w:rPr>
        <w:t xml:space="preserve">функционируют классы </w:t>
      </w:r>
      <w:r w:rsidR="00247429" w:rsidRPr="005C744A">
        <w:rPr>
          <w:color w:val="000000"/>
          <w:sz w:val="20"/>
          <w:szCs w:val="20"/>
        </w:rPr>
        <w:t>с углубленным изучением отдельных предметов</w:t>
      </w:r>
      <w:r w:rsidR="00795983" w:rsidRPr="005C744A">
        <w:rPr>
          <w:color w:val="000000"/>
          <w:sz w:val="20"/>
          <w:szCs w:val="20"/>
        </w:rPr>
        <w:t>. На ступени среднего общего образования открыто 4 профильных класс</w:t>
      </w:r>
      <w:r w:rsidR="00247429" w:rsidRPr="005C744A">
        <w:rPr>
          <w:color w:val="000000"/>
          <w:sz w:val="20"/>
          <w:szCs w:val="20"/>
        </w:rPr>
        <w:t>а, во всех средних школах</w:t>
      </w:r>
      <w:r w:rsidR="00795983" w:rsidRPr="005C744A">
        <w:rPr>
          <w:color w:val="000000"/>
          <w:sz w:val="20"/>
          <w:szCs w:val="20"/>
        </w:rPr>
        <w:t xml:space="preserve"> ведется </w:t>
      </w:r>
      <w:proofErr w:type="spellStart"/>
      <w:r w:rsidR="00795983" w:rsidRPr="005C744A">
        <w:rPr>
          <w:color w:val="000000"/>
          <w:sz w:val="20"/>
          <w:szCs w:val="20"/>
        </w:rPr>
        <w:t>предпрофильная</w:t>
      </w:r>
      <w:proofErr w:type="spellEnd"/>
      <w:r w:rsidR="00795983" w:rsidRPr="005C744A">
        <w:rPr>
          <w:color w:val="000000"/>
          <w:sz w:val="20"/>
          <w:szCs w:val="20"/>
        </w:rPr>
        <w:t xml:space="preserve"> подготовка. Планируется увеличение </w:t>
      </w:r>
      <w:r w:rsidR="00247429" w:rsidRPr="005C744A">
        <w:rPr>
          <w:color w:val="000000"/>
          <w:sz w:val="20"/>
          <w:szCs w:val="20"/>
        </w:rPr>
        <w:t>профильных</w:t>
      </w:r>
      <w:r w:rsidR="00795983" w:rsidRPr="005C744A">
        <w:rPr>
          <w:color w:val="000000"/>
          <w:sz w:val="20"/>
          <w:szCs w:val="20"/>
        </w:rPr>
        <w:t xml:space="preserve"> классов, реализация общего образования в которых будет расширена естественнонаучной составляющей.</w:t>
      </w:r>
    </w:p>
    <w:p w:rsidR="00A5450D" w:rsidRPr="005C744A" w:rsidRDefault="00A5450D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Начиная с 2013</w:t>
      </w:r>
      <w:r w:rsidR="007C1EA2" w:rsidRPr="005C744A">
        <w:rPr>
          <w:color w:val="000000"/>
          <w:sz w:val="20"/>
          <w:szCs w:val="20"/>
        </w:rPr>
        <w:t>-20</w:t>
      </w:r>
      <w:r w:rsidRPr="005C744A">
        <w:rPr>
          <w:color w:val="000000"/>
          <w:sz w:val="20"/>
          <w:szCs w:val="20"/>
        </w:rPr>
        <w:t>14 учебного года, поставлена зада</w:t>
      </w:r>
      <w:r w:rsidR="002F7DB4" w:rsidRPr="005C744A">
        <w:rPr>
          <w:color w:val="000000"/>
          <w:sz w:val="20"/>
          <w:szCs w:val="20"/>
        </w:rPr>
        <w:t xml:space="preserve">ча развития такой воспитательной компоненты в общеобразовательной школе как воспитание положительного отношения к труду и творчеству. Предстоит кропотливая работа по возрождению, восстановлению и созданию системы формирования ценностей труда и воспитания человека, способного к профессиональному самоопределению. </w:t>
      </w:r>
    </w:p>
    <w:p w:rsidR="006567FE" w:rsidRPr="005C744A" w:rsidRDefault="006567FE" w:rsidP="005C744A">
      <w:pPr>
        <w:pStyle w:val="af1"/>
        <w:spacing w:before="0" w:after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Цель воспитательной деятельности – создание единого воспитательного пространства, обеспечивающего развитие личности ребенка, его жизненное самоопределение в обществе, формирующего качества гражданина, патриота, повышающего духовно-нравственную зрелость, способность личности к созидательному труду; привитие </w:t>
      </w:r>
      <w:proofErr w:type="gramStart"/>
      <w:r w:rsidRPr="005C744A">
        <w:rPr>
          <w:sz w:val="20"/>
          <w:szCs w:val="20"/>
        </w:rPr>
        <w:t>обучаемым</w:t>
      </w:r>
      <w:proofErr w:type="gramEnd"/>
      <w:r w:rsidRPr="005C744A">
        <w:rPr>
          <w:sz w:val="20"/>
          <w:szCs w:val="20"/>
        </w:rPr>
        <w:t xml:space="preserve"> навыков здорового образа жизни. В соответствии с этим в районе сложилась система работы по направлениям: </w:t>
      </w:r>
      <w:r w:rsidRPr="005C744A">
        <w:rPr>
          <w:bCs/>
          <w:iCs/>
          <w:sz w:val="20"/>
          <w:szCs w:val="20"/>
        </w:rPr>
        <w:t>гражданско-патриотическое воспитание, экологическое, спортивно-оздоровительное, социальное.</w:t>
      </w:r>
    </w:p>
    <w:p w:rsidR="006567FE" w:rsidRPr="005C744A" w:rsidRDefault="006567FE" w:rsidP="005C744A">
      <w:pPr>
        <w:pStyle w:val="af1"/>
        <w:spacing w:before="0" w:after="0"/>
        <w:ind w:firstLine="709"/>
        <w:jc w:val="both"/>
        <w:rPr>
          <w:sz w:val="20"/>
          <w:szCs w:val="20"/>
        </w:rPr>
      </w:pPr>
      <w:r w:rsidRPr="005C744A">
        <w:rPr>
          <w:bCs/>
          <w:iCs/>
          <w:sz w:val="20"/>
          <w:szCs w:val="20"/>
        </w:rPr>
        <w:t xml:space="preserve">Ежегодно в рамках  районного </w:t>
      </w:r>
      <w:r w:rsidR="00AD14E8" w:rsidRPr="005C744A">
        <w:rPr>
          <w:sz w:val="20"/>
          <w:szCs w:val="20"/>
        </w:rPr>
        <w:t xml:space="preserve">месячника </w:t>
      </w:r>
      <w:proofErr w:type="spellStart"/>
      <w:r w:rsidR="00AD14E8" w:rsidRPr="005C744A">
        <w:rPr>
          <w:sz w:val="20"/>
          <w:szCs w:val="20"/>
        </w:rPr>
        <w:t>гражданско</w:t>
      </w:r>
      <w:proofErr w:type="spellEnd"/>
      <w:r w:rsidRPr="005C744A">
        <w:rPr>
          <w:sz w:val="20"/>
          <w:szCs w:val="20"/>
        </w:rPr>
        <w:t>–патриотического воспитания проходит торжественное вручение паспортов юным гражданам России, смотр - конку</w:t>
      </w:r>
      <w:proofErr w:type="gramStart"/>
      <w:r w:rsidRPr="005C744A">
        <w:rPr>
          <w:sz w:val="20"/>
          <w:szCs w:val="20"/>
        </w:rPr>
        <w:t>рс стр</w:t>
      </w:r>
      <w:proofErr w:type="gramEnd"/>
      <w:r w:rsidRPr="005C744A">
        <w:rPr>
          <w:sz w:val="20"/>
          <w:szCs w:val="20"/>
        </w:rPr>
        <w:t xml:space="preserve">оевой подготовки, военно-спортивная эстафета и Вахта памяти, фестивали патриотической песни, защита исследовательских проектов, организуются выезды учащихся в воинскую часть. </w:t>
      </w:r>
    </w:p>
    <w:p w:rsidR="006567FE" w:rsidRPr="005C744A" w:rsidRDefault="006567FE" w:rsidP="005C744A">
      <w:pPr>
        <w:pStyle w:val="af1"/>
        <w:spacing w:before="0" w:after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В рамках экологического направления воспитанники всех образовательных учреждений принимают участие в республиканском очном этапе Всероссийского конкурса «Моя малая родина: природа, культура, этнос», во Всероссийской неделе экологии «Моя Республика». Ежегодно коллективы дошкольных учреждений и школ района, детского дома  становятся победителями и призерами республиканской акции «Дни защиты окружающей среды от экологической опасности».   </w:t>
      </w:r>
    </w:p>
    <w:p w:rsidR="006567FE" w:rsidRPr="005C744A" w:rsidRDefault="006567FE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iCs/>
          <w:sz w:val="20"/>
          <w:szCs w:val="20"/>
        </w:rPr>
        <w:t xml:space="preserve">Одним из приоритетных направлений работы </w:t>
      </w:r>
      <w:r w:rsidR="00F67C49" w:rsidRPr="005C744A">
        <w:rPr>
          <w:iCs/>
          <w:sz w:val="20"/>
          <w:szCs w:val="20"/>
        </w:rPr>
        <w:t>образовательных организаций</w:t>
      </w:r>
      <w:r w:rsidR="00424A3B" w:rsidRPr="005C744A">
        <w:rPr>
          <w:iCs/>
          <w:sz w:val="20"/>
          <w:szCs w:val="20"/>
        </w:rPr>
        <w:t xml:space="preserve"> </w:t>
      </w:r>
      <w:r w:rsidRPr="005C744A">
        <w:rPr>
          <w:iCs/>
          <w:sz w:val="20"/>
          <w:szCs w:val="20"/>
        </w:rPr>
        <w:t xml:space="preserve">Красногорского района является </w:t>
      </w:r>
      <w:proofErr w:type="spellStart"/>
      <w:r w:rsidRPr="005C744A">
        <w:rPr>
          <w:iCs/>
          <w:sz w:val="20"/>
          <w:szCs w:val="20"/>
        </w:rPr>
        <w:t>здоровьесбережение</w:t>
      </w:r>
      <w:proofErr w:type="spellEnd"/>
      <w:r w:rsidRPr="005C744A">
        <w:rPr>
          <w:iCs/>
          <w:sz w:val="20"/>
          <w:szCs w:val="20"/>
        </w:rPr>
        <w:t xml:space="preserve"> детей. Ежегодно детско–юношеской  спортивной школой проводится районная спартакиада среди школьников. В 2012-2013 учебном году в </w:t>
      </w:r>
      <w:r w:rsidR="00D0311B" w:rsidRPr="005C744A">
        <w:rPr>
          <w:iCs/>
          <w:sz w:val="20"/>
          <w:szCs w:val="20"/>
        </w:rPr>
        <w:t xml:space="preserve">районной спартакиаде </w:t>
      </w:r>
      <w:r w:rsidRPr="005C744A">
        <w:rPr>
          <w:iCs/>
          <w:sz w:val="20"/>
          <w:szCs w:val="20"/>
        </w:rPr>
        <w:t>принял</w:t>
      </w:r>
      <w:r w:rsidR="00D111F5" w:rsidRPr="005C744A">
        <w:rPr>
          <w:iCs/>
          <w:sz w:val="20"/>
          <w:szCs w:val="20"/>
        </w:rPr>
        <w:t>и</w:t>
      </w:r>
      <w:r w:rsidR="00D0311B" w:rsidRPr="005C744A">
        <w:rPr>
          <w:iCs/>
          <w:sz w:val="20"/>
          <w:szCs w:val="20"/>
        </w:rPr>
        <w:t xml:space="preserve"> участие</w:t>
      </w:r>
      <w:r w:rsidR="00424A3B" w:rsidRPr="005C744A">
        <w:rPr>
          <w:iCs/>
          <w:sz w:val="20"/>
          <w:szCs w:val="20"/>
        </w:rPr>
        <w:t xml:space="preserve"> </w:t>
      </w:r>
      <w:r w:rsidR="00D111F5" w:rsidRPr="005C744A">
        <w:rPr>
          <w:iCs/>
          <w:sz w:val="20"/>
          <w:szCs w:val="20"/>
        </w:rPr>
        <w:t>186</w:t>
      </w:r>
      <w:r w:rsidR="00D0311B" w:rsidRPr="005C744A">
        <w:rPr>
          <w:iCs/>
          <w:sz w:val="20"/>
          <w:szCs w:val="20"/>
        </w:rPr>
        <w:t xml:space="preserve"> обучающ</w:t>
      </w:r>
      <w:r w:rsidRPr="005C744A">
        <w:rPr>
          <w:iCs/>
          <w:sz w:val="20"/>
          <w:szCs w:val="20"/>
        </w:rPr>
        <w:t xml:space="preserve">ихся из  8 школ района по 14 видам спорта. На республиканском уровне  наибольших успехов достигли школьники-футболисты – 5 место, и юные шахматисты – чемпионы  </w:t>
      </w:r>
      <w:r w:rsidRPr="005C744A">
        <w:rPr>
          <w:sz w:val="20"/>
          <w:szCs w:val="20"/>
        </w:rPr>
        <w:t>Первенства УР по шахматам и республиканских соревновани</w:t>
      </w:r>
      <w:r w:rsidR="00CB0608" w:rsidRPr="005C744A">
        <w:rPr>
          <w:sz w:val="20"/>
          <w:szCs w:val="20"/>
        </w:rPr>
        <w:t>й</w:t>
      </w:r>
      <w:r w:rsidRPr="005C744A">
        <w:rPr>
          <w:sz w:val="20"/>
          <w:szCs w:val="20"/>
        </w:rPr>
        <w:t xml:space="preserve"> по шашкам. По итогам комплексной Спартакиады УР  Красногорский район з</w:t>
      </w:r>
      <w:r w:rsidR="00A07B6F" w:rsidRPr="005C744A">
        <w:rPr>
          <w:sz w:val="20"/>
          <w:szCs w:val="20"/>
        </w:rPr>
        <w:t>анял 4 место в своей подгруппе.</w:t>
      </w:r>
    </w:p>
    <w:p w:rsidR="006567FE" w:rsidRPr="005C744A" w:rsidRDefault="006567FE" w:rsidP="005C744A">
      <w:pPr>
        <w:pStyle w:val="western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прошлом учебном году </w:t>
      </w:r>
      <w:r w:rsidR="000F53C7" w:rsidRPr="005C744A">
        <w:rPr>
          <w:sz w:val="20"/>
          <w:szCs w:val="20"/>
        </w:rPr>
        <w:t>О</w:t>
      </w:r>
      <w:r w:rsidRPr="005C744A">
        <w:rPr>
          <w:sz w:val="20"/>
          <w:szCs w:val="20"/>
        </w:rPr>
        <w:t>тдел народного образования провёл смотр-конкурс «Самый спортивный класс» для обучающихся 4-8 классов школ села Красногорского, в котором приняли участие не только сами школьники, но и их родители и педагоги.</w:t>
      </w:r>
    </w:p>
    <w:p w:rsidR="006567FE" w:rsidRPr="005C744A" w:rsidRDefault="006567FE" w:rsidP="005C744A">
      <w:pPr>
        <w:pStyle w:val="af1"/>
        <w:spacing w:before="0" w:after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реализации социально-педагогического направления учащиеся приняли успешное  участие в республиканских конкурсах «Веселый светофор», дружин юных пожарных, «Безопасное колесо».  </w:t>
      </w:r>
    </w:p>
    <w:p w:rsidR="006567FE" w:rsidRPr="005C744A" w:rsidRDefault="006567FE" w:rsidP="005C744A">
      <w:pPr>
        <w:pStyle w:val="af1"/>
        <w:spacing w:before="0" w:after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районе функционирует пять волонтерских отрядов, участники кот</w:t>
      </w:r>
      <w:r w:rsidR="007E496A" w:rsidRPr="005C744A">
        <w:rPr>
          <w:sz w:val="20"/>
          <w:szCs w:val="20"/>
        </w:rPr>
        <w:t>о</w:t>
      </w:r>
      <w:r w:rsidRPr="005C744A">
        <w:rPr>
          <w:sz w:val="20"/>
          <w:szCs w:val="20"/>
        </w:rPr>
        <w:t xml:space="preserve">рых активны в социальных акциях и благотворительных мероприятиях. </w:t>
      </w:r>
    </w:p>
    <w:p w:rsidR="006567FE" w:rsidRPr="005C744A" w:rsidRDefault="006567FE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 2005 года обучающиеся Красногорского района – активные участники Детского общественного объединения «Юность», </w:t>
      </w:r>
      <w:r w:rsidR="00920B39" w:rsidRPr="005C744A">
        <w:rPr>
          <w:sz w:val="20"/>
          <w:szCs w:val="20"/>
        </w:rPr>
        <w:t xml:space="preserve">координацию деятельности которого </w:t>
      </w:r>
      <w:r w:rsidRPr="005C744A">
        <w:rPr>
          <w:sz w:val="20"/>
          <w:szCs w:val="20"/>
        </w:rPr>
        <w:t>на уровне района</w:t>
      </w:r>
      <w:r w:rsidR="00424A3B" w:rsidRPr="005C744A">
        <w:rPr>
          <w:sz w:val="20"/>
          <w:szCs w:val="20"/>
        </w:rPr>
        <w:t xml:space="preserve"> </w:t>
      </w:r>
      <w:r w:rsidR="00D111F5" w:rsidRPr="005C744A">
        <w:rPr>
          <w:sz w:val="20"/>
          <w:szCs w:val="20"/>
        </w:rPr>
        <w:t>организует Красногорский ЦДТ.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В 2013 г</w:t>
      </w:r>
      <w:r w:rsidR="00BA7B2D" w:rsidRPr="005C744A">
        <w:rPr>
          <w:sz w:val="20"/>
          <w:szCs w:val="20"/>
        </w:rPr>
        <w:t xml:space="preserve">оду 3 класса-победителя </w:t>
      </w:r>
      <w:proofErr w:type="gramStart"/>
      <w:r w:rsidR="00BA7B2D" w:rsidRPr="005C744A">
        <w:rPr>
          <w:sz w:val="20"/>
          <w:szCs w:val="20"/>
        </w:rPr>
        <w:t>награжде</w:t>
      </w:r>
      <w:r w:rsidRPr="005C744A">
        <w:rPr>
          <w:sz w:val="20"/>
          <w:szCs w:val="20"/>
        </w:rPr>
        <w:t>ны</w:t>
      </w:r>
      <w:proofErr w:type="gramEnd"/>
      <w:r w:rsidRPr="005C744A">
        <w:rPr>
          <w:sz w:val="20"/>
          <w:szCs w:val="20"/>
        </w:rPr>
        <w:t xml:space="preserve"> поездками на Чёрное море и в Казань, 5 учеников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– в Италию. </w:t>
      </w:r>
    </w:p>
    <w:p w:rsidR="007D366A" w:rsidRPr="005C744A" w:rsidRDefault="00DA042A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Качество общего образования характеризуют результаты единого государственного экзамена (далее – ЕГЭ) и </w:t>
      </w:r>
      <w:r w:rsidR="00B13036" w:rsidRPr="005C744A">
        <w:rPr>
          <w:color w:val="000000"/>
          <w:sz w:val="20"/>
          <w:szCs w:val="20"/>
        </w:rPr>
        <w:t>основного государственного экзамена</w:t>
      </w:r>
      <w:r w:rsidR="00F826A5" w:rsidRPr="005C744A">
        <w:rPr>
          <w:color w:val="000000"/>
          <w:sz w:val="20"/>
          <w:szCs w:val="20"/>
        </w:rPr>
        <w:t>.</w:t>
      </w:r>
    </w:p>
    <w:p w:rsidR="006567FE" w:rsidRPr="005C744A" w:rsidRDefault="006567FE" w:rsidP="005C744A">
      <w:pPr>
        <w:pStyle w:val="western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Государственную (итоговую) аттестацию за курс основного общего об</w:t>
      </w:r>
      <w:r w:rsidR="00B13036" w:rsidRPr="005C744A">
        <w:rPr>
          <w:sz w:val="20"/>
          <w:szCs w:val="20"/>
        </w:rPr>
        <w:t>разования в 201</w:t>
      </w:r>
      <w:r w:rsidR="00F826A5" w:rsidRPr="005C744A">
        <w:rPr>
          <w:sz w:val="20"/>
          <w:szCs w:val="20"/>
        </w:rPr>
        <w:t>9</w:t>
      </w:r>
      <w:r w:rsidR="00B13036" w:rsidRPr="005C744A">
        <w:rPr>
          <w:sz w:val="20"/>
          <w:szCs w:val="20"/>
        </w:rPr>
        <w:t xml:space="preserve"> году прошли 104</w:t>
      </w:r>
      <w:r w:rsidRPr="005C744A">
        <w:rPr>
          <w:sz w:val="20"/>
          <w:szCs w:val="20"/>
        </w:rPr>
        <w:t xml:space="preserve"> девятиклассника. Все они успешно справились с экзаменационными заданиями.</w:t>
      </w:r>
    </w:p>
    <w:p w:rsidR="006567FE" w:rsidRPr="005C744A" w:rsidRDefault="006567FE" w:rsidP="005C744A">
      <w:pPr>
        <w:spacing w:before="0"/>
        <w:ind w:firstLine="708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На «4» и  «5» выполнили экзаменац</w:t>
      </w:r>
      <w:r w:rsidR="00387352" w:rsidRPr="005C744A">
        <w:rPr>
          <w:sz w:val="20"/>
          <w:szCs w:val="20"/>
        </w:rPr>
        <w:t>ионные работы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67FE" w:rsidRPr="005C744A" w:rsidTr="00511537">
        <w:tc>
          <w:tcPr>
            <w:tcW w:w="4785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Новая форма</w:t>
            </w:r>
          </w:p>
        </w:tc>
        <w:tc>
          <w:tcPr>
            <w:tcW w:w="478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Традиционная форма</w:t>
            </w:r>
          </w:p>
        </w:tc>
      </w:tr>
      <w:tr w:rsidR="006567FE" w:rsidRPr="005C744A" w:rsidTr="00511537">
        <w:tc>
          <w:tcPr>
            <w:tcW w:w="4785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81% выпускников</w:t>
            </w:r>
          </w:p>
        </w:tc>
        <w:tc>
          <w:tcPr>
            <w:tcW w:w="478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15% выпускников</w:t>
            </w:r>
          </w:p>
        </w:tc>
      </w:tr>
    </w:tbl>
    <w:p w:rsidR="006567FE" w:rsidRPr="005C744A" w:rsidRDefault="006567FE" w:rsidP="005C744A">
      <w:pPr>
        <w:spacing w:before="0"/>
        <w:ind w:firstLine="708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 по математике 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67FE" w:rsidRPr="005C744A" w:rsidTr="00BA7B2D">
        <w:tc>
          <w:tcPr>
            <w:tcW w:w="4785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Новая форма</w:t>
            </w:r>
          </w:p>
        </w:tc>
        <w:tc>
          <w:tcPr>
            <w:tcW w:w="478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Традиционная форма</w:t>
            </w:r>
          </w:p>
        </w:tc>
      </w:tr>
      <w:tr w:rsidR="006567FE" w:rsidRPr="005C744A" w:rsidTr="00BA7B2D">
        <w:tc>
          <w:tcPr>
            <w:tcW w:w="4785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78 % выпускников</w:t>
            </w:r>
          </w:p>
        </w:tc>
        <w:tc>
          <w:tcPr>
            <w:tcW w:w="478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23% выпускников</w:t>
            </w:r>
          </w:p>
        </w:tc>
      </w:tr>
    </w:tbl>
    <w:p w:rsidR="006567FE" w:rsidRPr="005C744A" w:rsidRDefault="006567FE" w:rsidP="005C744A">
      <w:pPr>
        <w:spacing w:before="0"/>
        <w:ind w:firstLine="708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Видим, что  и математику, и русский язык выпускники сдают практически на одном уровне. Стабильны результаты и по всем предметам государственной итоговой аттестации.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287"/>
        <w:gridCol w:w="1912"/>
        <w:gridCol w:w="1926"/>
        <w:gridCol w:w="1913"/>
      </w:tblGrid>
      <w:tr w:rsidR="006567FE" w:rsidRPr="005C744A" w:rsidTr="00511537">
        <w:tc>
          <w:tcPr>
            <w:tcW w:w="533" w:type="dxa"/>
            <w:vMerge w:val="restart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№</w:t>
            </w:r>
            <w:proofErr w:type="gramStart"/>
            <w:r w:rsidRPr="005C744A">
              <w:rPr>
                <w:color w:val="000000"/>
                <w:sz w:val="20"/>
                <w:szCs w:val="20"/>
              </w:rPr>
              <w:t>п</w:t>
            </w:r>
            <w:proofErr w:type="gramEnd"/>
            <w:r w:rsidR="00BA7B2D" w:rsidRPr="005C744A">
              <w:rPr>
                <w:color w:val="000000"/>
                <w:sz w:val="20"/>
                <w:szCs w:val="20"/>
              </w:rPr>
              <w:t>/</w:t>
            </w:r>
            <w:r w:rsidRPr="005C744A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3287" w:type="dxa"/>
            <w:vMerge w:val="restart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Наименование предмета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Новая форма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Традиционная форма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Всего по двум формам</w:t>
            </w:r>
          </w:p>
        </w:tc>
      </w:tr>
      <w:tr w:rsidR="006567FE" w:rsidRPr="005C744A" w:rsidTr="00511537">
        <w:tc>
          <w:tcPr>
            <w:tcW w:w="533" w:type="dxa"/>
            <w:vMerge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7" w:type="dxa"/>
            <w:vMerge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51" w:type="dxa"/>
            <w:gridSpan w:val="3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Средний балл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4,04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Математика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4,02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Биология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4,0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Физика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4,24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Химия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4,63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 xml:space="preserve">Информатика и ИКТ 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4,44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Английский язык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5,0</w:t>
            </w:r>
          </w:p>
        </w:tc>
      </w:tr>
      <w:tr w:rsidR="006567FE" w:rsidRPr="005C744A" w:rsidTr="00511537">
        <w:tc>
          <w:tcPr>
            <w:tcW w:w="53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87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Немецкий язык</w:t>
            </w:r>
          </w:p>
        </w:tc>
        <w:tc>
          <w:tcPr>
            <w:tcW w:w="1912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6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913" w:type="dxa"/>
          </w:tcPr>
          <w:p w:rsidR="006567FE" w:rsidRPr="005C744A" w:rsidRDefault="006567FE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4,5</w:t>
            </w:r>
          </w:p>
        </w:tc>
      </w:tr>
    </w:tbl>
    <w:p w:rsidR="006567FE" w:rsidRPr="005C744A" w:rsidRDefault="006567FE" w:rsidP="005C744A">
      <w:pPr>
        <w:pStyle w:val="western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5C744A">
        <w:rPr>
          <w:bCs/>
          <w:iCs/>
          <w:sz w:val="20"/>
          <w:szCs w:val="20"/>
        </w:rPr>
        <w:t>Учащиеся все экзамены (и обязательные, и по выбору) с</w:t>
      </w:r>
      <w:r w:rsidR="00D111F5" w:rsidRPr="005C744A">
        <w:rPr>
          <w:bCs/>
          <w:iCs/>
          <w:sz w:val="20"/>
          <w:szCs w:val="20"/>
        </w:rPr>
        <w:t>дали лучше, чем в среднем по У</w:t>
      </w:r>
      <w:r w:rsidR="00EF3310" w:rsidRPr="005C744A">
        <w:rPr>
          <w:bCs/>
          <w:iCs/>
          <w:sz w:val="20"/>
          <w:szCs w:val="20"/>
        </w:rPr>
        <w:t xml:space="preserve">дмуртской </w:t>
      </w:r>
      <w:r w:rsidR="00D111F5" w:rsidRPr="005C744A">
        <w:rPr>
          <w:bCs/>
          <w:iCs/>
          <w:sz w:val="20"/>
          <w:szCs w:val="20"/>
        </w:rPr>
        <w:t>Р</w:t>
      </w:r>
      <w:r w:rsidR="00EF3310" w:rsidRPr="005C744A">
        <w:rPr>
          <w:bCs/>
          <w:iCs/>
          <w:sz w:val="20"/>
          <w:szCs w:val="20"/>
        </w:rPr>
        <w:t>еспублике</w:t>
      </w:r>
      <w:r w:rsidR="00D111F5" w:rsidRPr="005C744A">
        <w:rPr>
          <w:bCs/>
          <w:iCs/>
          <w:sz w:val="20"/>
          <w:szCs w:val="20"/>
        </w:rPr>
        <w:t>.</w:t>
      </w:r>
    </w:p>
    <w:p w:rsidR="006567FE" w:rsidRPr="005C744A" w:rsidRDefault="006567FE" w:rsidP="005C744A">
      <w:pPr>
        <w:pStyle w:val="western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Государственную (итоговую) аттестацию </w:t>
      </w:r>
      <w:r w:rsidR="00B13036" w:rsidRPr="005C744A">
        <w:rPr>
          <w:sz w:val="20"/>
          <w:szCs w:val="20"/>
        </w:rPr>
        <w:t xml:space="preserve">по среднему общему образованию в форме ЕГЭ прошли 63 обучающихся 11 </w:t>
      </w:r>
      <w:r w:rsidRPr="005C744A">
        <w:rPr>
          <w:sz w:val="20"/>
          <w:szCs w:val="20"/>
        </w:rPr>
        <w:t xml:space="preserve">классов. </w:t>
      </w:r>
    </w:p>
    <w:tbl>
      <w:tblPr>
        <w:tblpPr w:leftFromText="180" w:rightFromText="180" w:vertAnchor="text" w:horzAnchor="margin" w:tblpXSpec="center" w:tblpY="87"/>
        <w:tblW w:w="87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809"/>
        <w:gridCol w:w="646"/>
        <w:gridCol w:w="488"/>
        <w:gridCol w:w="567"/>
        <w:gridCol w:w="567"/>
        <w:gridCol w:w="518"/>
        <w:gridCol w:w="788"/>
        <w:gridCol w:w="630"/>
        <w:gridCol w:w="474"/>
        <w:gridCol w:w="567"/>
        <w:gridCol w:w="547"/>
        <w:gridCol w:w="567"/>
      </w:tblGrid>
      <w:tr w:rsidR="00D111F5" w:rsidRPr="005C744A" w:rsidTr="00BA7B2D">
        <w:trPr>
          <w:trHeight w:val="1819"/>
        </w:trPr>
        <w:tc>
          <w:tcPr>
            <w:tcW w:w="1567" w:type="dxa"/>
            <w:shd w:val="clear" w:color="auto" w:fill="auto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 </w:t>
            </w:r>
          </w:p>
        </w:tc>
        <w:tc>
          <w:tcPr>
            <w:tcW w:w="809" w:type="dxa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Количество выпускников</w:t>
            </w:r>
          </w:p>
        </w:tc>
        <w:tc>
          <w:tcPr>
            <w:tcW w:w="646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Биология</w:t>
            </w:r>
          </w:p>
        </w:tc>
        <w:tc>
          <w:tcPr>
            <w:tcW w:w="518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Химия</w:t>
            </w:r>
          </w:p>
        </w:tc>
        <w:tc>
          <w:tcPr>
            <w:tcW w:w="788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История</w:t>
            </w:r>
          </w:p>
        </w:tc>
        <w:tc>
          <w:tcPr>
            <w:tcW w:w="474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Физика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47" w:type="dxa"/>
            <w:shd w:val="clear" w:color="auto" w:fill="auto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  <w:textDirection w:val="btLr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Средний балл</w:t>
            </w:r>
          </w:p>
        </w:tc>
      </w:tr>
      <w:tr w:rsidR="00D111F5" w:rsidRPr="005C744A" w:rsidTr="00BA7B2D">
        <w:trPr>
          <w:trHeight w:val="345"/>
        </w:trPr>
        <w:tc>
          <w:tcPr>
            <w:tcW w:w="1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Удмуртская</w:t>
            </w:r>
          </w:p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Республика 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8417</w:t>
            </w:r>
          </w:p>
        </w:tc>
        <w:tc>
          <w:tcPr>
            <w:tcW w:w="646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65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59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69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76</w:t>
            </w:r>
          </w:p>
        </w:tc>
        <w:tc>
          <w:tcPr>
            <w:tcW w:w="630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55</w:t>
            </w:r>
          </w:p>
        </w:tc>
        <w:tc>
          <w:tcPr>
            <w:tcW w:w="474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60</w:t>
            </w:r>
          </w:p>
        </w:tc>
        <w:tc>
          <w:tcPr>
            <w:tcW w:w="547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62</w:t>
            </w:r>
          </w:p>
        </w:tc>
      </w:tr>
      <w:tr w:rsidR="00D111F5" w:rsidRPr="005C744A" w:rsidTr="005C744A">
        <w:trPr>
          <w:trHeight w:val="208"/>
        </w:trPr>
        <w:tc>
          <w:tcPr>
            <w:tcW w:w="1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Район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74</w:t>
            </w:r>
          </w:p>
        </w:tc>
        <w:tc>
          <w:tcPr>
            <w:tcW w:w="646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67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43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59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74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88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54</w:t>
            </w:r>
          </w:p>
        </w:tc>
        <w:tc>
          <w:tcPr>
            <w:tcW w:w="474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58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66</w:t>
            </w:r>
          </w:p>
        </w:tc>
        <w:tc>
          <w:tcPr>
            <w:tcW w:w="547" w:type="dxa"/>
            <w:shd w:val="clear" w:color="auto" w:fill="FFFFFF" w:themeFill="background1"/>
            <w:noWrap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5C744A" w:rsidRDefault="00D111F5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65</w:t>
            </w:r>
          </w:p>
        </w:tc>
      </w:tr>
    </w:tbl>
    <w:p w:rsidR="003A6013" w:rsidRPr="005C744A" w:rsidRDefault="009B0409" w:rsidP="005C744A">
      <w:pPr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Острой проблемой системы образования является </w:t>
      </w:r>
      <w:proofErr w:type="spellStart"/>
      <w:r w:rsidRPr="005C744A">
        <w:rPr>
          <w:color w:val="000000"/>
          <w:sz w:val="20"/>
          <w:szCs w:val="20"/>
        </w:rPr>
        <w:t>недоукомплектованность</w:t>
      </w:r>
      <w:proofErr w:type="spellEnd"/>
      <w:r w:rsidRPr="005C744A">
        <w:rPr>
          <w:color w:val="000000"/>
          <w:sz w:val="20"/>
          <w:szCs w:val="20"/>
        </w:rPr>
        <w:t xml:space="preserve"> образовательных учреждений педагогическими кадрами.</w:t>
      </w:r>
      <w:r w:rsidR="00B13036" w:rsidRPr="005C744A">
        <w:rPr>
          <w:color w:val="000000"/>
          <w:sz w:val="20"/>
          <w:szCs w:val="20"/>
        </w:rPr>
        <w:t xml:space="preserve"> На начало 2018</w:t>
      </w:r>
      <w:r w:rsidR="00BA7B2D" w:rsidRPr="005C744A">
        <w:rPr>
          <w:color w:val="000000"/>
          <w:sz w:val="20"/>
          <w:szCs w:val="20"/>
        </w:rPr>
        <w:t>-20</w:t>
      </w:r>
      <w:r w:rsidR="00B13036" w:rsidRPr="005C744A">
        <w:rPr>
          <w:color w:val="000000"/>
          <w:sz w:val="20"/>
          <w:szCs w:val="20"/>
        </w:rPr>
        <w:t>19</w:t>
      </w:r>
      <w:r w:rsidR="003A6013" w:rsidRPr="005C744A">
        <w:rPr>
          <w:color w:val="000000"/>
          <w:sz w:val="20"/>
          <w:szCs w:val="20"/>
        </w:rPr>
        <w:t xml:space="preserve"> учебного года в учреждениях общего образования </w:t>
      </w:r>
      <w:r w:rsidR="00D111F5" w:rsidRPr="005C744A">
        <w:rPr>
          <w:color w:val="000000"/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3A6013" w:rsidRPr="005C744A">
        <w:rPr>
          <w:color w:val="000000"/>
          <w:sz w:val="20"/>
          <w:szCs w:val="20"/>
        </w:rPr>
        <w:t xml:space="preserve">было </w:t>
      </w:r>
      <w:r w:rsidR="00D111F5" w:rsidRPr="005C744A">
        <w:rPr>
          <w:color w:val="000000"/>
          <w:sz w:val="20"/>
          <w:szCs w:val="20"/>
        </w:rPr>
        <w:t>8</w:t>
      </w:r>
      <w:r w:rsidR="00BA7B2D" w:rsidRPr="005C744A">
        <w:rPr>
          <w:color w:val="000000"/>
          <w:sz w:val="20"/>
          <w:szCs w:val="20"/>
        </w:rPr>
        <w:t xml:space="preserve"> вакансий</w:t>
      </w:r>
      <w:r w:rsidR="003A6013" w:rsidRPr="005C744A">
        <w:rPr>
          <w:color w:val="000000"/>
          <w:sz w:val="20"/>
          <w:szCs w:val="20"/>
        </w:rPr>
        <w:t>.</w:t>
      </w:r>
    </w:p>
    <w:p w:rsidR="009F34EC" w:rsidRPr="005C744A" w:rsidRDefault="00ED0F65" w:rsidP="005C744A">
      <w:pPr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lastRenderedPageBreak/>
        <w:t xml:space="preserve">В целях реализации государственно-общественного управления в школах созданы наблюдательные советы, организована работа общешкольных родительских комитетов и органов ученического самоуправления. </w:t>
      </w:r>
      <w:r w:rsidR="00152C74" w:rsidRPr="005C744A">
        <w:rPr>
          <w:color w:val="000000"/>
          <w:sz w:val="20"/>
          <w:szCs w:val="20"/>
        </w:rPr>
        <w:t xml:space="preserve">Во всех муниципальных образовательных организациях </w:t>
      </w:r>
      <w:r w:rsidR="00FE745B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152C74" w:rsidRPr="005C744A">
        <w:rPr>
          <w:color w:val="000000"/>
          <w:sz w:val="20"/>
          <w:szCs w:val="20"/>
        </w:rPr>
        <w:t xml:space="preserve"> созданы официальные сайты. </w:t>
      </w:r>
      <w:r w:rsidR="009F34EC" w:rsidRPr="005C744A">
        <w:rPr>
          <w:color w:val="000000"/>
          <w:sz w:val="20"/>
          <w:szCs w:val="20"/>
        </w:rPr>
        <w:t>Директора общеобразовательных учреждений ежегодно выступают с публичным отчётом по результатам деятельности за год. Тексты выступлений размещаются на сайтах общеобразовательных учреждений.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2.2. Приоритеты, цели и задачи </w:t>
      </w:r>
    </w:p>
    <w:p w:rsidR="00AB10CF" w:rsidRPr="005C744A" w:rsidRDefault="00C67586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</w:t>
      </w:r>
      <w:r w:rsidR="00AB10CF" w:rsidRPr="005C744A">
        <w:rPr>
          <w:color w:val="000000"/>
          <w:sz w:val="20"/>
          <w:szCs w:val="20"/>
        </w:rPr>
        <w:t>бщее образование является базовым уровнем системы образования. Право на его бесплатное получе</w:t>
      </w:r>
      <w:r w:rsidR="00AE6A3E" w:rsidRPr="005C744A">
        <w:rPr>
          <w:color w:val="000000"/>
          <w:sz w:val="20"/>
          <w:szCs w:val="20"/>
        </w:rPr>
        <w:t>ние гарантируется государством.</w:t>
      </w:r>
    </w:p>
    <w:p w:rsidR="0068290F" w:rsidRPr="005C744A" w:rsidRDefault="0068290F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Приоритетными направления государственной политики в настоящее время является повышение качества общего образования на основе внедрения </w:t>
      </w:r>
      <w:r w:rsidR="00CD4719" w:rsidRPr="005C744A">
        <w:rPr>
          <w:color w:val="000000"/>
          <w:sz w:val="20"/>
          <w:szCs w:val="20"/>
        </w:rPr>
        <w:t>ФГОС</w:t>
      </w:r>
      <w:r w:rsidRPr="005C744A">
        <w:rPr>
          <w:color w:val="000000"/>
          <w:sz w:val="20"/>
          <w:szCs w:val="20"/>
        </w:rPr>
        <w:t xml:space="preserve">, повышения престижности </w:t>
      </w:r>
      <w:r w:rsidR="00F85984" w:rsidRPr="005C744A">
        <w:rPr>
          <w:color w:val="000000"/>
          <w:sz w:val="20"/>
          <w:szCs w:val="20"/>
        </w:rPr>
        <w:t xml:space="preserve">и привлекательности </w:t>
      </w:r>
      <w:r w:rsidRPr="005C744A">
        <w:rPr>
          <w:color w:val="000000"/>
          <w:sz w:val="20"/>
          <w:szCs w:val="20"/>
        </w:rPr>
        <w:t>профессии педагога, обеспечение доступности качественного образования для всех категорий детей, в том числе для детей с особыми потребностями.</w:t>
      </w:r>
    </w:p>
    <w:p w:rsidR="00CC565D" w:rsidRPr="005C744A" w:rsidRDefault="00CC565D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Вопросы развития общего образования входят в число приоритетов государственной политики Российской Федерации и Удмуртской Республики. Программными Указами Президента Российской Федерации от 7 мая 2012 года поставлены задачи, имеющие непосредственное отношение к сфере общего образования, а именно:</w:t>
      </w:r>
    </w:p>
    <w:p w:rsidR="004A3DF4" w:rsidRPr="005C744A" w:rsidRDefault="004A3DF4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науки»:</w:t>
      </w:r>
    </w:p>
    <w:p w:rsidR="004A3DF4" w:rsidRPr="005C744A" w:rsidRDefault="004A3DF4" w:rsidP="005C744A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обеспечить разработку и утверждение Концепции развития математического образования в Российской Федерации на основе аналитических данных о состоянии математического образования на различных уровнях образования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3F1C05" w:rsidRPr="005C744A" w:rsidRDefault="003F1C05" w:rsidP="005C744A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разработать комплекс мер, направленных на выявление и поддержку одаренных детей и молодежи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3F1C05" w:rsidRPr="005C744A" w:rsidRDefault="003F1C05" w:rsidP="005C744A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CC565D" w:rsidRPr="005C744A" w:rsidRDefault="00CC565D" w:rsidP="005C744A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довести к 2013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 (Указ Президента Российской Федерации от 7 мая 2012 года № 597 «О мерах по реализации государственной политики в области </w:t>
      </w:r>
      <w:r w:rsidR="003F1C05" w:rsidRPr="005C744A">
        <w:rPr>
          <w:bCs w:val="0"/>
          <w:sz w:val="20"/>
          <w:szCs w:val="20"/>
        </w:rPr>
        <w:t>социальной политики</w:t>
      </w:r>
      <w:r w:rsidRPr="005C744A">
        <w:rPr>
          <w:bCs w:val="0"/>
          <w:sz w:val="20"/>
          <w:szCs w:val="20"/>
        </w:rPr>
        <w:t>»);</w:t>
      </w:r>
    </w:p>
    <w:p w:rsidR="00CC565D" w:rsidRPr="005C744A" w:rsidRDefault="00CC565D" w:rsidP="005C744A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407ECE" w:rsidRPr="005C744A" w:rsidRDefault="00CC565D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5C744A">
        <w:rPr>
          <w:bCs w:val="0"/>
          <w:sz w:val="20"/>
          <w:szCs w:val="20"/>
        </w:rPr>
        <w:t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</w:t>
      </w:r>
      <w:r w:rsidR="008E16C5" w:rsidRPr="005C744A">
        <w:rPr>
          <w:bCs w:val="0"/>
          <w:sz w:val="20"/>
          <w:szCs w:val="20"/>
        </w:rPr>
        <w:t>альных) учреждениях на 2012</w:t>
      </w:r>
      <w:r w:rsidRPr="005C744A">
        <w:rPr>
          <w:bCs w:val="0"/>
          <w:sz w:val="20"/>
          <w:szCs w:val="20"/>
        </w:rPr>
        <w:t xml:space="preserve"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 </w:t>
      </w:r>
      <w:proofErr w:type="gramEnd"/>
    </w:p>
    <w:p w:rsidR="002F6CA9" w:rsidRPr="005C744A" w:rsidRDefault="00CC565D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5C744A">
        <w:rPr>
          <w:bCs w:val="0"/>
          <w:sz w:val="20"/>
          <w:szCs w:val="20"/>
        </w:rPr>
        <w:t>В целях реализации поручений, содержащихся в программных Указах Президента Российской Федерации от 7 мая 2012 года № 596 – 606, принято распоряжение Президента Удмуртской Республики от 27 августа 2012 г. № 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Республике»</w:t>
      </w:r>
      <w:r w:rsidR="00E84FD0" w:rsidRPr="005C744A">
        <w:rPr>
          <w:bCs w:val="0"/>
          <w:sz w:val="20"/>
          <w:szCs w:val="20"/>
        </w:rPr>
        <w:t>.</w:t>
      </w:r>
      <w:proofErr w:type="gramEnd"/>
    </w:p>
    <w:p w:rsidR="002F6CA9" w:rsidRPr="005C744A" w:rsidRDefault="00407EC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Р</w:t>
      </w:r>
      <w:r w:rsidR="00CC565D" w:rsidRPr="005C744A">
        <w:rPr>
          <w:bCs w:val="0"/>
          <w:sz w:val="20"/>
          <w:szCs w:val="2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</w:t>
      </w:r>
      <w:r w:rsidR="002F6CA9" w:rsidRPr="005C744A">
        <w:rPr>
          <w:bCs w:val="0"/>
          <w:sz w:val="20"/>
          <w:szCs w:val="20"/>
        </w:rPr>
        <w:t>ективности образования и науки», который включает в себя мероприятия в сфере общего образования по следующим направлениям:</w:t>
      </w:r>
    </w:p>
    <w:p w:rsidR="002F6CA9" w:rsidRPr="005C744A" w:rsidRDefault="002F6CA9" w:rsidP="005C744A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обеспечение достижения </w:t>
      </w:r>
      <w:proofErr w:type="gramStart"/>
      <w:r w:rsidRPr="005C744A">
        <w:rPr>
          <w:bCs w:val="0"/>
          <w:sz w:val="20"/>
          <w:szCs w:val="20"/>
        </w:rPr>
        <w:t>обучающимися</w:t>
      </w:r>
      <w:proofErr w:type="gramEnd"/>
      <w:r w:rsidRPr="005C744A">
        <w:rPr>
          <w:bCs w:val="0"/>
          <w:sz w:val="20"/>
          <w:szCs w:val="20"/>
        </w:rPr>
        <w:t xml:space="preserve"> в Удмуртской Республике новых образовательных результатов;</w:t>
      </w:r>
    </w:p>
    <w:p w:rsidR="002F6CA9" w:rsidRPr="005C744A" w:rsidRDefault="002F6CA9" w:rsidP="005C744A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обеспечение равного доступа к качественному образованию;</w:t>
      </w:r>
    </w:p>
    <w:p w:rsidR="002F6CA9" w:rsidRPr="005C744A" w:rsidRDefault="002F6CA9" w:rsidP="005C744A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введение эффективного контракта в общем образовании.</w:t>
      </w:r>
    </w:p>
    <w:p w:rsidR="003F1C05" w:rsidRPr="005C744A" w:rsidRDefault="003F1C05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К числу полномочий  </w:t>
      </w:r>
      <w:r w:rsidRPr="005C744A">
        <w:rPr>
          <w:sz w:val="20"/>
          <w:szCs w:val="20"/>
        </w:rPr>
        <w:t>органов местного самоуправления муниципальных районов и городских округов</w:t>
      </w:r>
      <w:r w:rsidRPr="005C744A">
        <w:rPr>
          <w:bCs w:val="0"/>
          <w:sz w:val="20"/>
          <w:szCs w:val="20"/>
        </w:rPr>
        <w:t xml:space="preserve"> в сфере общего образования в соответствии с Федеральным законом от 29 декабря 2012 года №273-ФЗ «Об образовании в Российской Федерации» относятся:</w:t>
      </w:r>
    </w:p>
    <w:p w:rsidR="003F1C05" w:rsidRPr="005C744A" w:rsidRDefault="003F1C05" w:rsidP="005C744A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</w:t>
      </w:r>
      <w:r w:rsidRPr="005C744A">
        <w:rPr>
          <w:sz w:val="20"/>
          <w:szCs w:val="20"/>
        </w:rPr>
        <w:lastRenderedPageBreak/>
        <w:t>образовательного процесса, отнесенных к полномочиям органов государственной власти субъектов Российской Федерации);</w:t>
      </w:r>
    </w:p>
    <w:p w:rsidR="003F1C05" w:rsidRPr="005C744A" w:rsidRDefault="003F1C05" w:rsidP="005C744A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3F1C05" w:rsidRPr="005C744A" w:rsidRDefault="003F1C05" w:rsidP="005C744A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3F1C05" w:rsidRPr="005C744A" w:rsidRDefault="003F1C05" w:rsidP="005C744A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учет детей, подлежащих </w:t>
      </w:r>
      <w:proofErr w:type="gramStart"/>
      <w:r w:rsidRPr="005C744A">
        <w:rPr>
          <w:sz w:val="20"/>
          <w:szCs w:val="20"/>
        </w:rPr>
        <w:t>обучению по</w:t>
      </w:r>
      <w:proofErr w:type="gramEnd"/>
      <w:r w:rsidRPr="005C744A">
        <w:rPr>
          <w:sz w:val="20"/>
          <w:szCs w:val="20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</w:t>
      </w:r>
      <w:r w:rsidR="00AC08B5" w:rsidRPr="005C744A">
        <w:rPr>
          <w:sz w:val="20"/>
          <w:szCs w:val="20"/>
        </w:rPr>
        <w:t>иториями муниципального района</w:t>
      </w:r>
      <w:r w:rsidRPr="005C744A">
        <w:rPr>
          <w:sz w:val="20"/>
          <w:szCs w:val="20"/>
        </w:rPr>
        <w:t>.</w:t>
      </w:r>
    </w:p>
    <w:p w:rsidR="0068290F" w:rsidRPr="005C744A" w:rsidRDefault="0068290F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Исходя из полномочий органов местного самоуправления, с учетом приоритетов государственной политики определены цели и задачи подпрограммы.</w:t>
      </w:r>
    </w:p>
    <w:p w:rsidR="00826EBE" w:rsidRPr="005C744A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Целью является </w:t>
      </w:r>
      <w:r w:rsidR="002A1039" w:rsidRPr="005C744A">
        <w:rPr>
          <w:color w:val="000000"/>
          <w:sz w:val="20"/>
          <w:szCs w:val="20"/>
        </w:rPr>
        <w:t>о</w:t>
      </w:r>
      <w:r w:rsidR="00BC27D7" w:rsidRPr="005C744A">
        <w:rPr>
          <w:color w:val="000000"/>
          <w:sz w:val="20"/>
          <w:szCs w:val="20"/>
        </w:rPr>
        <w:t xml:space="preserve">рганизация </w:t>
      </w:r>
      <w:r w:rsidR="00826EBE" w:rsidRPr="005C744A">
        <w:rPr>
          <w:color w:val="000000"/>
          <w:sz w:val="20"/>
          <w:szCs w:val="20"/>
        </w:rPr>
        <w:t xml:space="preserve">предоставления и повышение качества общего образования по основным общеобразовательным программам на территории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826EBE" w:rsidRPr="005C744A">
        <w:rPr>
          <w:color w:val="000000"/>
          <w:sz w:val="20"/>
          <w:szCs w:val="20"/>
        </w:rPr>
        <w:t>, обеспечение равного доступа к качественному общему образованию для всех категорий детей.</w:t>
      </w:r>
    </w:p>
    <w:p w:rsidR="00AB10CF" w:rsidRPr="005C744A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Для реализации поставленной цели определены следующие задачи:</w:t>
      </w:r>
    </w:p>
    <w:p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i/>
          <w:sz w:val="20"/>
          <w:szCs w:val="20"/>
        </w:rPr>
      </w:pPr>
      <w:r w:rsidRPr="005C744A">
        <w:rPr>
          <w:sz w:val="20"/>
          <w:szCs w:val="20"/>
        </w:rPr>
        <w:t>организация оказания муниципальных услуг по предоставлению начального</w:t>
      </w:r>
      <w:r w:rsidR="003F1C05" w:rsidRPr="005C744A">
        <w:rPr>
          <w:sz w:val="20"/>
          <w:szCs w:val="20"/>
        </w:rPr>
        <w:t xml:space="preserve"> общего</w:t>
      </w:r>
      <w:r w:rsidRPr="005C744A">
        <w:rPr>
          <w:sz w:val="20"/>
          <w:szCs w:val="20"/>
        </w:rPr>
        <w:t>, основного</w:t>
      </w:r>
      <w:r w:rsidR="003F1C05" w:rsidRPr="005C744A">
        <w:rPr>
          <w:sz w:val="20"/>
          <w:szCs w:val="20"/>
        </w:rPr>
        <w:t xml:space="preserve"> общего</w:t>
      </w:r>
      <w:r w:rsidRPr="005C744A">
        <w:rPr>
          <w:sz w:val="20"/>
          <w:szCs w:val="20"/>
        </w:rPr>
        <w:t xml:space="preserve">, среднего общего образования </w:t>
      </w:r>
      <w:r w:rsidR="002A1039" w:rsidRPr="005C744A">
        <w:rPr>
          <w:sz w:val="20"/>
          <w:szCs w:val="20"/>
        </w:rPr>
        <w:t>по основным общеобразовательным программам</w:t>
      </w:r>
      <w:r w:rsidR="003F1C05" w:rsidRPr="005C744A">
        <w:rPr>
          <w:sz w:val="20"/>
          <w:szCs w:val="20"/>
        </w:rPr>
        <w:t>;</w:t>
      </w:r>
    </w:p>
    <w:p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</w:t>
      </w:r>
      <w:r w:rsidR="002A1039" w:rsidRPr="005C744A">
        <w:rPr>
          <w:sz w:val="20"/>
          <w:szCs w:val="20"/>
        </w:rPr>
        <w:t xml:space="preserve">современных и </w:t>
      </w:r>
      <w:r w:rsidRPr="005C744A">
        <w:rPr>
          <w:sz w:val="20"/>
          <w:szCs w:val="20"/>
        </w:rPr>
        <w:t>безопасных условий для получения общего образования в муниципальных организациях общего образования;</w:t>
      </w:r>
    </w:p>
    <w:p w:rsidR="002A1039" w:rsidRPr="005C744A" w:rsidRDefault="002A1039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создание условий для проявления и развития способностей, талантов у обучающихся и воспитанников, создание условий для личностной и социальной самореализации;</w:t>
      </w:r>
    </w:p>
    <w:p w:rsidR="003F1C05" w:rsidRPr="005C744A" w:rsidRDefault="0068290F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</w:t>
      </w:r>
      <w:r w:rsidR="002A1039" w:rsidRPr="005C744A">
        <w:rPr>
          <w:sz w:val="20"/>
          <w:szCs w:val="20"/>
        </w:rPr>
        <w:t xml:space="preserve">программ, обеспечивающих сохранность здоровья обучающихся и воспитанников в </w:t>
      </w:r>
      <w:r w:rsidRPr="005C744A">
        <w:rPr>
          <w:sz w:val="20"/>
          <w:szCs w:val="20"/>
        </w:rPr>
        <w:t>обще</w:t>
      </w:r>
      <w:r w:rsidR="002A1039" w:rsidRPr="005C744A">
        <w:rPr>
          <w:sz w:val="20"/>
          <w:szCs w:val="20"/>
        </w:rPr>
        <w:t>образовательных учреждениях</w:t>
      </w:r>
      <w:r w:rsidR="003F1C05" w:rsidRPr="005C744A">
        <w:rPr>
          <w:sz w:val="20"/>
          <w:szCs w:val="20"/>
        </w:rPr>
        <w:t>;</w:t>
      </w:r>
    </w:p>
    <w:p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организациях;</w:t>
      </w:r>
    </w:p>
    <w:p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мотивации руководителей и педагогических работников муниципальных общеобразовательных организаций на достижение результатов профессиональной служебной деятельности;</w:t>
      </w:r>
    </w:p>
    <w:p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развитие системы обратной связи с потребителями услуг общего образования.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2.3. Ц</w:t>
      </w:r>
      <w:r w:rsidR="009E5826" w:rsidRPr="005C744A">
        <w:rPr>
          <w:b/>
          <w:sz w:val="20"/>
          <w:szCs w:val="20"/>
        </w:rPr>
        <w:t>елевые показатели (индикаторы)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</w:t>
      </w:r>
      <w:r w:rsidR="0094071D" w:rsidRPr="005C744A">
        <w:rPr>
          <w:color w:val="000000"/>
          <w:sz w:val="20"/>
          <w:szCs w:val="20"/>
        </w:rPr>
        <w:t>.</w:t>
      </w:r>
    </w:p>
    <w:p w:rsidR="000373BA" w:rsidRPr="005C744A" w:rsidRDefault="000373BA" w:rsidP="005C744A">
      <w:pPr>
        <w:pStyle w:val="a3"/>
        <w:suppressLineNumbers/>
        <w:tabs>
          <w:tab w:val="left" w:pos="1134"/>
        </w:tabs>
        <w:spacing w:before="0"/>
        <w:ind w:left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доступность качественного образования.</w:t>
      </w:r>
    </w:p>
    <w:p w:rsidR="001F0D2B" w:rsidRPr="005C744A" w:rsidRDefault="005E0680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Удельный вес обу</w:t>
      </w:r>
      <w:r w:rsidR="00045C02" w:rsidRPr="005C744A">
        <w:rPr>
          <w:color w:val="000000"/>
          <w:sz w:val="20"/>
          <w:szCs w:val="20"/>
        </w:rPr>
        <w:t>ча</w:t>
      </w:r>
      <w:r w:rsidRPr="005C744A">
        <w:rPr>
          <w:color w:val="000000"/>
          <w:sz w:val="20"/>
          <w:szCs w:val="20"/>
        </w:rPr>
        <w:t>ю</w:t>
      </w:r>
      <w:r w:rsidR="00045C02" w:rsidRPr="005C744A">
        <w:rPr>
          <w:color w:val="000000"/>
          <w:sz w:val="20"/>
          <w:szCs w:val="20"/>
        </w:rPr>
        <w:t>щихся организаций общего образования, обучающихся в соответствии с федеральными государственными образовательными стандартами</w:t>
      </w:r>
      <w:r w:rsidR="00F85984" w:rsidRPr="005C744A">
        <w:rPr>
          <w:color w:val="000000"/>
          <w:sz w:val="20"/>
          <w:szCs w:val="20"/>
        </w:rPr>
        <w:t xml:space="preserve">, в общей </w:t>
      </w:r>
      <w:r w:rsidR="00AB3C55" w:rsidRPr="005C744A">
        <w:rPr>
          <w:color w:val="000000"/>
          <w:sz w:val="20"/>
          <w:szCs w:val="20"/>
        </w:rPr>
        <w:t xml:space="preserve">численности </w:t>
      </w:r>
      <w:r w:rsidR="00045C02" w:rsidRPr="005C744A">
        <w:rPr>
          <w:color w:val="000000"/>
          <w:sz w:val="20"/>
          <w:szCs w:val="20"/>
        </w:rPr>
        <w:t>учащихся организаций общего образования</w:t>
      </w:r>
      <w:r w:rsidR="001F0D2B" w:rsidRPr="005C744A">
        <w:rPr>
          <w:color w:val="000000"/>
          <w:sz w:val="20"/>
          <w:szCs w:val="20"/>
        </w:rPr>
        <w:t xml:space="preserve">, </w:t>
      </w:r>
      <w:r w:rsidR="007A7567" w:rsidRPr="005C744A">
        <w:rPr>
          <w:color w:val="000000"/>
          <w:sz w:val="20"/>
          <w:szCs w:val="20"/>
        </w:rPr>
        <w:t>процентов</w:t>
      </w:r>
      <w:r w:rsidR="001F0D2B" w:rsidRPr="005C744A">
        <w:rPr>
          <w:color w:val="000000"/>
          <w:sz w:val="20"/>
          <w:szCs w:val="20"/>
        </w:rPr>
        <w:t>, в том числе: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на ступени начального общего образования;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на ступени основного общего образования;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на ступени среднего общего образования.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Показатели характеризуют процесс перехода на ФГОС, влияет на качество образования.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техническое состояние зданий муниципальных  </w:t>
      </w:r>
      <w:r w:rsidR="000275CD" w:rsidRPr="005C744A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 xml:space="preserve">образовательных </w:t>
      </w:r>
      <w:r w:rsidR="000275CD" w:rsidRPr="005C744A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lastRenderedPageBreak/>
        <w:t xml:space="preserve">Показатель характеризует качество инфраструктуры для получения общего образования, реализацию требований ФГОС к условиям обучения,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детей первой и второй групп здоровья в общей </w:t>
      </w:r>
      <w:proofErr w:type="gramStart"/>
      <w:r w:rsidRPr="005C744A">
        <w:rPr>
          <w:color w:val="000000"/>
          <w:sz w:val="20"/>
          <w:szCs w:val="20"/>
        </w:rPr>
        <w:t>численности</w:t>
      </w:r>
      <w:proofErr w:type="gramEnd"/>
      <w:r w:rsidRPr="005C744A">
        <w:rPr>
          <w:color w:val="000000"/>
          <w:sz w:val="20"/>
          <w:szCs w:val="20"/>
        </w:rPr>
        <w:t xml:space="preserve"> обучающихся в муниципальных общеобразовательных учреждениях,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состояние здоровья обучающихся, зависит от условий обучения и образовательных программ. 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5C744A">
        <w:rPr>
          <w:color w:val="000000"/>
          <w:sz w:val="20"/>
          <w:szCs w:val="20"/>
        </w:rPr>
        <w:t>численности</w:t>
      </w:r>
      <w:proofErr w:type="gramEnd"/>
      <w:r w:rsidRPr="005C744A">
        <w:rPr>
          <w:color w:val="000000"/>
          <w:sz w:val="20"/>
          <w:szCs w:val="20"/>
        </w:rPr>
        <w:t xml:space="preserve"> обучающихся в муниципальных общеобразовательных учреждениях,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условия обучения, влияет на качество образования, </w:t>
      </w:r>
      <w:r w:rsidRPr="005C744A">
        <w:rPr>
          <w:bCs w:val="0"/>
          <w:sz w:val="20"/>
          <w:szCs w:val="20"/>
        </w:rPr>
        <w:t xml:space="preserve">состояние здоровья </w:t>
      </w:r>
      <w:proofErr w:type="gramStart"/>
      <w:r w:rsidRPr="005C744A">
        <w:rPr>
          <w:bCs w:val="0"/>
          <w:sz w:val="20"/>
          <w:szCs w:val="20"/>
        </w:rPr>
        <w:t>обучающихся</w:t>
      </w:r>
      <w:proofErr w:type="gramEnd"/>
      <w:r w:rsidRPr="005C744A">
        <w:rPr>
          <w:bCs w:val="0"/>
          <w:sz w:val="20"/>
          <w:szCs w:val="20"/>
        </w:rPr>
        <w:t xml:space="preserve">. 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5984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Охват обучающихся </w:t>
      </w:r>
      <w:r w:rsidR="001F0D2B" w:rsidRPr="005C744A">
        <w:rPr>
          <w:color w:val="000000"/>
          <w:sz w:val="20"/>
          <w:szCs w:val="20"/>
        </w:rPr>
        <w:t xml:space="preserve">муниципальных общеобразовательных </w:t>
      </w:r>
      <w:r w:rsidR="007A7567" w:rsidRPr="005C744A">
        <w:rPr>
          <w:color w:val="000000"/>
          <w:sz w:val="20"/>
          <w:szCs w:val="20"/>
        </w:rPr>
        <w:t>организаций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горячим питанием, процентов.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организацию питания в муниципальных общеобразовательных организациях, влияет на </w:t>
      </w:r>
      <w:r w:rsidRPr="005C744A">
        <w:rPr>
          <w:bCs w:val="0"/>
          <w:sz w:val="20"/>
          <w:szCs w:val="20"/>
        </w:rPr>
        <w:t xml:space="preserve">состояние здоровья обучающихся. 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Среднемесячная номинальная начисленная заработная плата учителей муниципальных общеобразовательных учреждений, рублей. </w:t>
      </w:r>
    </w:p>
    <w:p w:rsidR="000373BA" w:rsidRPr="005C744A" w:rsidRDefault="000373BA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оплаты труда учителей муниципальных общеобразовательных учреждений, влияет на качество образования, повышение престижности и привлекательности профессии.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1F0D2B" w:rsidRPr="005C744A" w:rsidRDefault="001F0D2B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Укомплектованность муниципальных общеобразовательных учреждений персоналом в соответствии со штатным расписанием.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обеспеченность муниципальных общеобразовательных учреждений кадрами. Влияет на качество общего образования. Зависит от системы реализуемых мер по привлечению педагогических работников в муниципальные общеобразовательные учреждения.</w:t>
      </w:r>
    </w:p>
    <w:p w:rsidR="001F0D2B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</w:t>
      </w:r>
      <w:r w:rsidR="007A7567" w:rsidRPr="005C744A">
        <w:rPr>
          <w:color w:val="000000"/>
          <w:sz w:val="20"/>
          <w:szCs w:val="20"/>
        </w:rPr>
        <w:t xml:space="preserve">учителей, получивших </w:t>
      </w:r>
      <w:r w:rsidR="007A7567" w:rsidRPr="005C744A">
        <w:rPr>
          <w:sz w:val="20"/>
          <w:szCs w:val="20"/>
        </w:rPr>
        <w:t>в установленном порядке первую и высшую квалификационные категории и подтверждение соответствия занимаемой должности, в общей численности учителей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муниципальных организаций общего образования, процентов</w:t>
      </w:r>
      <w:r w:rsidR="001F0D2B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уровень квалификации педагогических работников мун</w:t>
      </w:r>
      <w:r w:rsidR="004E7B99" w:rsidRPr="005C744A">
        <w:rPr>
          <w:color w:val="000000"/>
          <w:sz w:val="20"/>
          <w:szCs w:val="20"/>
        </w:rPr>
        <w:t>иципальных общеобразовательных организаций</w:t>
      </w:r>
      <w:r w:rsidRPr="005C744A">
        <w:rPr>
          <w:color w:val="000000"/>
          <w:sz w:val="20"/>
          <w:szCs w:val="20"/>
        </w:rPr>
        <w:t>, влияет на качество общего образования.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руководителей муниципальных общеобразовательных организаций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color w:val="000000"/>
          <w:sz w:val="20"/>
          <w:szCs w:val="20"/>
        </w:rPr>
        <w:t>, с которыми заключены эффективные контракты,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5C744A">
        <w:rPr>
          <w:bCs w:val="0"/>
          <w:sz w:val="20"/>
          <w:szCs w:val="20"/>
        </w:rPr>
        <w:t xml:space="preserve">общеобразовательных организаций </w:t>
      </w:r>
      <w:r w:rsidRPr="005C744A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общего образования, эффективность и результативность бюджетных расходов, размер заработной платы и квалификацию руководителей муниципальных </w:t>
      </w:r>
      <w:r w:rsidRPr="005C744A">
        <w:rPr>
          <w:bCs w:val="0"/>
          <w:sz w:val="20"/>
          <w:szCs w:val="20"/>
        </w:rPr>
        <w:t>общеобразовательных организаций</w:t>
      </w:r>
      <w:r w:rsidRPr="005C744A">
        <w:rPr>
          <w:spacing w:val="-2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учителей муниципальных общеобразовательных организаций, с которыми заключены эффективные контракты,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общеобразовательных организаций </w:t>
      </w:r>
      <w:r w:rsidR="00AC08B5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pacing w:val="-2"/>
          <w:sz w:val="20"/>
          <w:szCs w:val="20"/>
        </w:rPr>
        <w:t>от результатов их профессиональной служебной деятельности. Влияет на качество общего образования, размер заработной платы и квалификацию учителей.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</w:t>
      </w:r>
      <w:r w:rsidR="004756BD" w:rsidRPr="005C744A">
        <w:rPr>
          <w:spacing w:val="-2"/>
          <w:sz w:val="20"/>
          <w:szCs w:val="20"/>
        </w:rPr>
        <w:t>ыполнение муниципального задания</w:t>
      </w:r>
      <w:r w:rsidRPr="005C744A">
        <w:rPr>
          <w:spacing w:val="-2"/>
          <w:sz w:val="20"/>
          <w:szCs w:val="20"/>
        </w:rPr>
        <w:t xml:space="preserve"> на оказание муниципальных услуг по предоставлению начального общего, основного общего, среднего общего образования. Влияет на эффективность деятельности муниципальных  общеобразовательных организаций.</w:t>
      </w:r>
    </w:p>
    <w:p w:rsidR="00B904E0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учреждениях, тыс. рублей</w:t>
      </w:r>
      <w:r w:rsidR="00912223" w:rsidRPr="005C744A">
        <w:rPr>
          <w:color w:val="000000"/>
          <w:sz w:val="20"/>
          <w:szCs w:val="20"/>
        </w:rPr>
        <w:t>.</w:t>
      </w:r>
    </w:p>
    <w:p w:rsidR="00452431" w:rsidRPr="005C744A" w:rsidRDefault="00452431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финансового обеспечения общего образования,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Независимая оценка качества общего образования, баллов.</w:t>
      </w:r>
    </w:p>
    <w:p w:rsidR="00AC08B5" w:rsidRPr="005C744A" w:rsidRDefault="000373BA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качество общего образования. </w:t>
      </w:r>
    </w:p>
    <w:p w:rsidR="00451716" w:rsidRPr="005C744A" w:rsidRDefault="006C277F" w:rsidP="005C744A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Удовлетворенность потребителей (родителей и детей) качеством оказания услуг по предоставлению общего образования</w:t>
      </w:r>
      <w:r w:rsidR="004D2907" w:rsidRPr="005C744A">
        <w:rPr>
          <w:color w:val="000000"/>
          <w:sz w:val="20"/>
          <w:szCs w:val="20"/>
        </w:rPr>
        <w:t>, процентов</w:t>
      </w:r>
      <w:r w:rsidRPr="005C744A">
        <w:rPr>
          <w:color w:val="000000"/>
          <w:sz w:val="20"/>
          <w:szCs w:val="20"/>
        </w:rPr>
        <w:t>.</w:t>
      </w:r>
    </w:p>
    <w:p w:rsidR="00AC08B5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lastRenderedPageBreak/>
        <w:t xml:space="preserve">Показатель характеризует оценку качества услуг общего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процентов. </w:t>
      </w:r>
    </w:p>
    <w:p w:rsidR="0063147E" w:rsidRPr="005C744A" w:rsidRDefault="0063147E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19) Доля граждан, использующих механизм получения государственных и муниципальных услуг в электронной форме, процентов.</w:t>
      </w:r>
    </w:p>
    <w:p w:rsidR="00424A3B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jc w:val="both"/>
        <w:rPr>
          <w:sz w:val="20"/>
          <w:szCs w:val="20"/>
        </w:rPr>
      </w:pPr>
      <w:r w:rsidRPr="005C744A">
        <w:rPr>
          <w:rFonts w:eastAsia="Arial"/>
          <w:color w:val="FF0000"/>
          <w:sz w:val="20"/>
          <w:szCs w:val="20"/>
        </w:rPr>
        <w:tab/>
      </w:r>
      <w:r w:rsidRPr="005C744A">
        <w:rPr>
          <w:rFonts w:eastAsia="Arial"/>
          <w:sz w:val="20"/>
          <w:szCs w:val="20"/>
        </w:rPr>
        <w:t xml:space="preserve">20) Создание Центров образования цифрового и гуманитарного профилей «Точка роста» </w:t>
      </w:r>
      <w:r w:rsidR="00424A3B" w:rsidRPr="005C744A">
        <w:rPr>
          <w:rFonts w:eastAsia="Calibri"/>
          <w:sz w:val="20"/>
          <w:szCs w:val="20"/>
        </w:rPr>
        <w:t xml:space="preserve">в муниципальном образовании 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</w:p>
    <w:p w:rsidR="008F6970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21)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единиц.</w:t>
      </w:r>
    </w:p>
    <w:p w:rsidR="00642B51" w:rsidRPr="005C744A" w:rsidRDefault="008F6970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22)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профилей, тыс. человек.</w:t>
      </w:r>
    </w:p>
    <w:p w:rsidR="00451716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2.4. Сроки и этапы реализации </w:t>
      </w:r>
    </w:p>
    <w:p w:rsidR="00F87C31" w:rsidRPr="005C744A" w:rsidRDefault="00F87C31" w:rsidP="005C744A">
      <w:pPr>
        <w:keepNext/>
        <w:shd w:val="clear" w:color="auto" w:fill="FFFFFF"/>
        <w:tabs>
          <w:tab w:val="left" w:pos="1276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Подпрограмма реализуется в 201</w:t>
      </w:r>
      <w:r w:rsidR="00D111F5" w:rsidRPr="005C744A">
        <w:rPr>
          <w:sz w:val="20"/>
          <w:szCs w:val="20"/>
        </w:rPr>
        <w:t>5</w:t>
      </w:r>
      <w:r w:rsidRPr="005C744A">
        <w:rPr>
          <w:sz w:val="20"/>
          <w:szCs w:val="20"/>
        </w:rPr>
        <w:t>-20</w:t>
      </w:r>
      <w:r w:rsidR="0082145F" w:rsidRPr="005C744A">
        <w:rPr>
          <w:sz w:val="20"/>
          <w:szCs w:val="20"/>
        </w:rPr>
        <w:t>2</w:t>
      </w:r>
      <w:r w:rsidR="00102DAD" w:rsidRPr="005C744A">
        <w:rPr>
          <w:sz w:val="20"/>
          <w:szCs w:val="20"/>
        </w:rPr>
        <w:t>4</w:t>
      </w:r>
      <w:r w:rsidRPr="005C744A">
        <w:rPr>
          <w:sz w:val="20"/>
          <w:szCs w:val="20"/>
        </w:rPr>
        <w:t xml:space="preserve">годах. </w:t>
      </w:r>
    </w:p>
    <w:p w:rsidR="00F87C31" w:rsidRPr="005C744A" w:rsidRDefault="00F87C31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i/>
          <w:color w:val="943634" w:themeColor="accent2" w:themeShade="BF"/>
          <w:sz w:val="20"/>
          <w:szCs w:val="20"/>
        </w:rPr>
      </w:pPr>
      <w:r w:rsidRPr="005C744A">
        <w:rPr>
          <w:sz w:val="20"/>
          <w:szCs w:val="20"/>
        </w:rPr>
        <w:t>Этапы реализации подпрограммы не выделяются.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2.5. Основные мероприятия</w:t>
      </w:r>
    </w:p>
    <w:p w:rsidR="00451716" w:rsidRPr="005C744A" w:rsidRDefault="00451716" w:rsidP="005C744A">
      <w:pPr>
        <w:keepNext/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Основные мероприятия в сфере реализации подпрограммы:</w:t>
      </w:r>
    </w:p>
    <w:p w:rsidR="00457528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Оказание муниципальных </w:t>
      </w:r>
      <w:r w:rsidR="0009768E" w:rsidRPr="005C744A">
        <w:rPr>
          <w:sz w:val="20"/>
          <w:szCs w:val="20"/>
        </w:rPr>
        <w:t xml:space="preserve">услуг по предоставлению </w:t>
      </w:r>
      <w:r w:rsidR="00E30884" w:rsidRPr="005C744A">
        <w:rPr>
          <w:sz w:val="20"/>
          <w:szCs w:val="20"/>
        </w:rPr>
        <w:t xml:space="preserve">общедоступного и бесплатного дошкольного, </w:t>
      </w:r>
      <w:r w:rsidR="0009768E" w:rsidRPr="005C744A">
        <w:rPr>
          <w:sz w:val="20"/>
          <w:szCs w:val="20"/>
        </w:rPr>
        <w:t>начального, среднего, полного общего образования</w:t>
      </w:r>
      <w:r w:rsidR="00457528" w:rsidRPr="005C744A">
        <w:rPr>
          <w:sz w:val="20"/>
          <w:szCs w:val="20"/>
        </w:rPr>
        <w:t>.</w:t>
      </w:r>
    </w:p>
    <w:p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общеобразовательными учреждениями </w:t>
      </w:r>
      <w:r w:rsidR="00AC08B5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, реализующими </w:t>
      </w:r>
      <w:r w:rsidRPr="005C744A">
        <w:rPr>
          <w:bCs w:val="0"/>
          <w:sz w:val="20"/>
          <w:szCs w:val="2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457528" w:rsidRPr="005C744A" w:rsidRDefault="00457528" w:rsidP="005C744A">
      <w:pPr>
        <w:pStyle w:val="a3"/>
        <w:keepNext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Предоставляются муниципальные услуги:</w:t>
      </w:r>
    </w:p>
    <w:p w:rsidR="00457528" w:rsidRPr="005C744A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общеобразовательных программ начального общего образования;</w:t>
      </w:r>
    </w:p>
    <w:p w:rsidR="00457528" w:rsidRPr="005C744A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общеобразовательных программ среднего (полного) общего образования.</w:t>
      </w:r>
    </w:p>
    <w:p w:rsidR="00FF0CD9" w:rsidRPr="005C744A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>В соответствии с федеральным законодательством органам местного самоуправления предоставляются субвенции на реализацию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</w:t>
      </w:r>
      <w:r w:rsidR="008F31F6" w:rsidRPr="005C744A">
        <w:rPr>
          <w:sz w:val="20"/>
          <w:szCs w:val="20"/>
        </w:rPr>
        <w:t>ходов, осуществляемых из местного бюджета</w:t>
      </w:r>
      <w:r w:rsidRPr="005C744A">
        <w:rPr>
          <w:sz w:val="20"/>
          <w:szCs w:val="20"/>
        </w:rPr>
        <w:t>) в соответствии с нормативами, установленными законами субъекта Российской</w:t>
      </w:r>
      <w:proofErr w:type="gramEnd"/>
      <w:r w:rsidRPr="005C744A">
        <w:rPr>
          <w:sz w:val="20"/>
          <w:szCs w:val="20"/>
        </w:rPr>
        <w:t xml:space="preserve"> Федерации. </w:t>
      </w:r>
      <w:proofErr w:type="gramStart"/>
      <w:r w:rsidRPr="005C744A">
        <w:rPr>
          <w:sz w:val="20"/>
          <w:szCs w:val="20"/>
        </w:rPr>
        <w:t>Методика расчета субвенций бюджетам муниципальных районов (городских округов)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содержится в составе Закона Удмуртской Республики от 21 ноября 2006 года № 52-РЗ «О регулировании межбюджетных отношений в Удмуртской Республике».</w:t>
      </w:r>
      <w:proofErr w:type="gramEnd"/>
      <w:r w:rsidR="00424A3B" w:rsidRPr="005C744A">
        <w:rPr>
          <w:sz w:val="20"/>
          <w:szCs w:val="20"/>
        </w:rPr>
        <w:t xml:space="preserve"> </w:t>
      </w:r>
      <w:proofErr w:type="gramStart"/>
      <w:r w:rsidRPr="005C744A">
        <w:rPr>
          <w:sz w:val="20"/>
          <w:szCs w:val="20"/>
        </w:rPr>
        <w:t xml:space="preserve">В целях определения размеров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принят </w:t>
      </w:r>
      <w:hyperlink r:id="rId9" w:history="1">
        <w:r w:rsidRPr="005C744A">
          <w:rPr>
            <w:sz w:val="20"/>
            <w:szCs w:val="20"/>
          </w:rPr>
          <w:t>Закон</w:t>
        </w:r>
      </w:hyperlink>
      <w:r w:rsidRPr="005C744A">
        <w:rPr>
          <w:sz w:val="20"/>
          <w:szCs w:val="20"/>
        </w:rPr>
        <w:t xml:space="preserve"> Удмуртской Республики от 8 декабря 2010 года № 51-РЗ «О нормативах для расчета субвенций на обеспечение государственных гарантий прав граждан на получение общедоступного и бесплатного дошкольного, начального</w:t>
      </w:r>
      <w:proofErr w:type="gramEnd"/>
      <w:r w:rsidRPr="005C744A">
        <w:rPr>
          <w:sz w:val="20"/>
          <w:szCs w:val="20"/>
        </w:rPr>
        <w:t xml:space="preserve"> общего, основного общего, среднего (полного) общего образования, а также дополнительного образования в общеобразовательных учреждениях». Указанным </w:t>
      </w:r>
      <w:hyperlink r:id="rId10" w:history="1">
        <w:r w:rsidRPr="005C744A">
          <w:rPr>
            <w:sz w:val="20"/>
            <w:szCs w:val="20"/>
          </w:rPr>
          <w:t>Законом</w:t>
        </w:r>
      </w:hyperlink>
      <w:r w:rsidRPr="005C744A">
        <w:rPr>
          <w:sz w:val="20"/>
          <w:szCs w:val="20"/>
        </w:rPr>
        <w:t xml:space="preserve"> утверждено 208 нормативов расходов на одного учащегося (воспитанника) в год с учетом групп учреждений в зависимости от специфики работы в общеобразовательном учреждении по ступеням обучения. </w:t>
      </w:r>
    </w:p>
    <w:p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Финансирование основного мероприятия осуществляется путем предоставления субсидий муниципальным общеобразовательным организациям </w:t>
      </w:r>
      <w:r w:rsidR="00AC08B5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на выполнение муниципального задания на оказание муниципальных услуг, в том числе за счет:</w:t>
      </w:r>
    </w:p>
    <w:p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субвенции из бюджета Удмуртской Республики на финансовое 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 бюджета </w:t>
      </w:r>
      <w:r w:rsidR="00AC08B5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на обеспечение деятельно</w:t>
      </w:r>
      <w:r w:rsidR="00FF0CD9" w:rsidRPr="005C744A">
        <w:rPr>
          <w:sz w:val="20"/>
          <w:szCs w:val="20"/>
        </w:rPr>
        <w:t xml:space="preserve">сти </w:t>
      </w:r>
      <w:r w:rsidR="00AC08B5" w:rsidRPr="005C744A">
        <w:rPr>
          <w:sz w:val="20"/>
          <w:szCs w:val="20"/>
        </w:rPr>
        <w:t>муниципальных</w:t>
      </w:r>
      <w:r w:rsidR="00FF0CD9" w:rsidRPr="005C744A">
        <w:rPr>
          <w:sz w:val="20"/>
          <w:szCs w:val="20"/>
        </w:rPr>
        <w:t xml:space="preserve"> учреждений;</w:t>
      </w:r>
    </w:p>
    <w:p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Укрепление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материально-технической базы муниципальных общеобразовательных организаций.</w:t>
      </w:r>
    </w:p>
    <w:p w:rsidR="00B0443E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Pr="005C744A">
        <w:rPr>
          <w:sz w:val="20"/>
          <w:szCs w:val="20"/>
        </w:rPr>
        <w:t xml:space="preserve"> приобретение учебно-лаборатор</w:t>
      </w:r>
      <w:r w:rsidR="00B0443E" w:rsidRPr="005C744A">
        <w:rPr>
          <w:sz w:val="20"/>
          <w:szCs w:val="20"/>
        </w:rPr>
        <w:t xml:space="preserve">ного, спортивного оборудования, оборудования для школьных столовых, в том числе в целях формирования образовательной среды, соответствующей требованиям федеральных государственных образовательных стандартов. </w:t>
      </w:r>
    </w:p>
    <w:p w:rsidR="00B0443E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Реализация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путем предоставления субсидий муниципальным общеобразовательным организациям на иные цели</w:t>
      </w:r>
      <w:r w:rsidR="00B0443E" w:rsidRPr="005C744A">
        <w:rPr>
          <w:sz w:val="20"/>
          <w:szCs w:val="20"/>
        </w:rPr>
        <w:t xml:space="preserve">; возможно привлечение </w:t>
      </w:r>
      <w:proofErr w:type="spellStart"/>
      <w:r w:rsidR="00B0443E" w:rsidRPr="005C744A">
        <w:rPr>
          <w:sz w:val="20"/>
          <w:szCs w:val="20"/>
        </w:rPr>
        <w:t>софинансирования</w:t>
      </w:r>
      <w:proofErr w:type="spellEnd"/>
      <w:r w:rsidR="00B0443E" w:rsidRPr="005C744A">
        <w:rPr>
          <w:sz w:val="20"/>
          <w:szCs w:val="20"/>
        </w:rPr>
        <w:t xml:space="preserve"> из бюджета Удмуртской Республики.</w:t>
      </w:r>
    </w:p>
    <w:p w:rsidR="00D4052E" w:rsidRPr="005C744A" w:rsidRDefault="00D4052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</w:t>
      </w:r>
      <w:proofErr w:type="gramEnd"/>
      <w:r w:rsidRPr="005C744A">
        <w:rPr>
          <w:sz w:val="20"/>
          <w:szCs w:val="20"/>
        </w:rPr>
        <w:t xml:space="preserve"> полномочий Удмуртской Республики)</w:t>
      </w:r>
    </w:p>
    <w:p w:rsidR="00D4052E" w:rsidRPr="005C744A" w:rsidRDefault="00D4052E" w:rsidP="005C744A">
      <w:pPr>
        <w:shd w:val="clear" w:color="auto" w:fill="FFFFFF"/>
        <w:spacing w:before="0"/>
        <w:ind w:firstLine="708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Выполнение основного мероприятия осуществляется в соответствии с Законом Удмуртской Республики</w:t>
      </w:r>
      <w:r w:rsidRPr="005C744A">
        <w:rPr>
          <w:sz w:val="20"/>
          <w:szCs w:val="20"/>
        </w:rPr>
        <w:t xml:space="preserve"> от 6 марта 2007 года № 2-РЗ </w:t>
      </w:r>
      <w:r w:rsidRPr="005C744A">
        <w:rPr>
          <w:rFonts w:eastAsia="Calibri"/>
          <w:bCs w:val="0"/>
          <w:sz w:val="20"/>
          <w:szCs w:val="20"/>
          <w:lang w:eastAsia="en-US"/>
        </w:rPr>
        <w:t>«О мерах по социальной поддержке детей-сирот и детей, оставшихся без попечения родителей»</w:t>
      </w:r>
      <w:r w:rsidRPr="005C744A">
        <w:rPr>
          <w:sz w:val="20"/>
          <w:szCs w:val="20"/>
        </w:rPr>
        <w:t>.</w:t>
      </w:r>
      <w:r w:rsidRPr="005C744A">
        <w:rPr>
          <w:bCs w:val="0"/>
          <w:sz w:val="20"/>
          <w:szCs w:val="20"/>
        </w:rPr>
        <w:t xml:space="preserve"> На реализацию основного мероприятия передаются субвенции из бюджета Удмуртской Республики, методика расчета которых </w:t>
      </w:r>
      <w:r w:rsidRPr="005C744A">
        <w:rPr>
          <w:sz w:val="20"/>
          <w:szCs w:val="20"/>
        </w:rPr>
        <w:t>содержится в составе Закона Удмуртской Республики от 6 марта 2007 года № 2-РЗ.</w:t>
      </w:r>
    </w:p>
    <w:p w:rsidR="00985A71" w:rsidRPr="005C744A" w:rsidRDefault="00D4052E" w:rsidP="005C744A">
      <w:pPr>
        <w:shd w:val="clear" w:color="auto" w:fill="FFFFFF"/>
        <w:spacing w:before="0"/>
        <w:ind w:firstLine="708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</w:t>
      </w:r>
      <w:r w:rsidR="00985A71" w:rsidRPr="005C744A">
        <w:rPr>
          <w:bCs w:val="0"/>
          <w:sz w:val="20"/>
          <w:szCs w:val="20"/>
        </w:rPr>
        <w:t xml:space="preserve"> 2015-2016 годах в</w:t>
      </w:r>
      <w:r w:rsidRPr="005C744A">
        <w:rPr>
          <w:bCs w:val="0"/>
          <w:sz w:val="20"/>
          <w:szCs w:val="20"/>
        </w:rPr>
        <w:t xml:space="preserve"> рамках основного мероприятия осуществля</w:t>
      </w:r>
      <w:r w:rsidR="00985A71" w:rsidRPr="005C744A">
        <w:rPr>
          <w:bCs w:val="0"/>
          <w:sz w:val="20"/>
          <w:szCs w:val="20"/>
        </w:rPr>
        <w:t>лось</w:t>
      </w:r>
      <w:r w:rsidRPr="005C744A">
        <w:rPr>
          <w:bCs w:val="0"/>
          <w:sz w:val="20"/>
          <w:szCs w:val="20"/>
        </w:rPr>
        <w:t xml:space="preserve"> финансирование муниципального казённого образовательного учреждения для детей-сирот и детей, оставшихся без попечения родителей.</w:t>
      </w:r>
      <w:r w:rsidR="00985A71" w:rsidRPr="005C744A">
        <w:rPr>
          <w:bCs w:val="0"/>
          <w:sz w:val="20"/>
          <w:szCs w:val="20"/>
        </w:rPr>
        <w:t xml:space="preserve"> В 2017 году </w:t>
      </w:r>
      <w:r w:rsidR="00985A71" w:rsidRPr="005C744A">
        <w:rPr>
          <w:bCs w:val="0"/>
          <w:color w:val="000000"/>
          <w:sz w:val="20"/>
          <w:szCs w:val="20"/>
        </w:rPr>
        <w:t>МКУ "Красногорский детский дом"</w:t>
      </w:r>
      <w:r w:rsidR="00424A3B" w:rsidRPr="005C744A">
        <w:rPr>
          <w:bCs w:val="0"/>
          <w:color w:val="000000"/>
          <w:sz w:val="20"/>
          <w:szCs w:val="20"/>
        </w:rPr>
        <w:t xml:space="preserve"> </w:t>
      </w:r>
      <w:r w:rsidR="00985A71" w:rsidRPr="005C744A">
        <w:rPr>
          <w:sz w:val="20"/>
          <w:szCs w:val="20"/>
        </w:rPr>
        <w:t>уже не имел статуса образовательного учреждения.</w:t>
      </w:r>
    </w:p>
    <w:p w:rsidR="00B0443E" w:rsidRPr="005C744A" w:rsidRDefault="00B0443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и развитие современной информационной образовательной среды в муниципальных общеобразовательных организациях.</w:t>
      </w:r>
    </w:p>
    <w:p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осуществляется приобретение оборудования, обеспечение доступа к сети Интернет, в том числе в целях формирования образовательной среды, соответствующей требованиям федеральных государственных образовательных стандартов. </w:t>
      </w:r>
    </w:p>
    <w:p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</w:t>
      </w:r>
      <w:proofErr w:type="spellStart"/>
      <w:r w:rsidRPr="005C744A">
        <w:rPr>
          <w:sz w:val="20"/>
          <w:szCs w:val="20"/>
        </w:rPr>
        <w:t>софинансирования</w:t>
      </w:r>
      <w:proofErr w:type="spellEnd"/>
      <w:r w:rsidRPr="005C744A">
        <w:rPr>
          <w:sz w:val="20"/>
          <w:szCs w:val="20"/>
        </w:rPr>
        <w:t xml:space="preserve"> из бюджета Удмуртской Республики.</w:t>
      </w:r>
    </w:p>
    <w:p w:rsidR="008A557C" w:rsidRPr="005C744A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учащихся общеобразовательных учреждений качественным сбалансированным питанием</w:t>
      </w:r>
      <w:r w:rsidR="008A557C" w:rsidRPr="005C744A">
        <w:rPr>
          <w:sz w:val="20"/>
          <w:szCs w:val="20"/>
        </w:rPr>
        <w:t xml:space="preserve"> (ВЦП «Детское и школьное питание»).</w:t>
      </w:r>
    </w:p>
    <w:p w:rsidR="009A2877" w:rsidRPr="005C744A" w:rsidRDefault="008A557C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осуществляется:</w:t>
      </w:r>
    </w:p>
    <w:p w:rsidR="009A2877" w:rsidRPr="005C744A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</w:t>
      </w:r>
      <w:r w:rsidR="00000FAE" w:rsidRPr="005C744A">
        <w:rPr>
          <w:sz w:val="20"/>
          <w:szCs w:val="20"/>
        </w:rPr>
        <w:t>беспечение завтраком</w:t>
      </w:r>
      <w:r w:rsidRPr="005C744A">
        <w:rPr>
          <w:sz w:val="20"/>
          <w:szCs w:val="20"/>
        </w:rPr>
        <w:t xml:space="preserve"> учащихся 1-5-х классов</w:t>
      </w:r>
      <w:r w:rsidR="00000FAE" w:rsidRPr="005C744A">
        <w:rPr>
          <w:sz w:val="20"/>
          <w:szCs w:val="20"/>
        </w:rPr>
        <w:t>, с 01.09.2018 года – учащихся 1-4 классов</w:t>
      </w:r>
      <w:r w:rsidRPr="005C744A">
        <w:rPr>
          <w:sz w:val="20"/>
          <w:szCs w:val="20"/>
        </w:rPr>
        <w:t xml:space="preserve"> общеобразовательных учреждений;</w:t>
      </w:r>
    </w:p>
    <w:p w:rsidR="009A2877" w:rsidRPr="005C744A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питанием учащихся 1-11-х классов общеобразовательных учреждений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из малоимущих семей.</w:t>
      </w:r>
    </w:p>
    <w:p w:rsidR="008A557C" w:rsidRPr="005C744A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Модернизация пищеблоков муниципальных общеобразовательных учреждений</w:t>
      </w:r>
      <w:r w:rsidR="008A557C" w:rsidRPr="005C744A">
        <w:rPr>
          <w:sz w:val="20"/>
          <w:szCs w:val="20"/>
        </w:rPr>
        <w:t>.</w:t>
      </w:r>
    </w:p>
    <w:p w:rsidR="009A2877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6E0026" w:rsidRPr="005C744A">
        <w:rPr>
          <w:sz w:val="20"/>
          <w:szCs w:val="20"/>
        </w:rPr>
        <w:t xml:space="preserve">будет осуществляться </w:t>
      </w:r>
      <w:r w:rsidR="009A2877" w:rsidRPr="005C744A">
        <w:rPr>
          <w:sz w:val="20"/>
          <w:szCs w:val="20"/>
        </w:rPr>
        <w:t>монтаж систем приточно-вытяжной вентиляции пищеблоков, ремонт систем водоснабжения и канализации, замена технологического, холодильного и нейтрального оборудования.</w:t>
      </w:r>
      <w:r w:rsidR="00B0443E" w:rsidRPr="005C744A">
        <w:rPr>
          <w:sz w:val="20"/>
          <w:szCs w:val="20"/>
        </w:rPr>
        <w:t xml:space="preserve"> Основное мероприятие реализуется во взаимодействии с органами государственной власти Удмуртской Республики.</w:t>
      </w:r>
    </w:p>
    <w:p w:rsidR="0045060E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Мероприятия, направленные на обеспечение безопасности условий обучения детей в муниципальных общеобразовательных организациях (ВЦП «Безопасность</w:t>
      </w:r>
      <w:r w:rsidR="0001711D" w:rsidRPr="005C744A">
        <w:rPr>
          <w:sz w:val="20"/>
          <w:szCs w:val="20"/>
        </w:rPr>
        <w:t xml:space="preserve"> образовательного учреждения»).</w:t>
      </w:r>
    </w:p>
    <w:p w:rsidR="00E163E5" w:rsidRPr="005C744A" w:rsidRDefault="00E163E5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реализуются меры, направленные на повышение пожарной безопасности, аттестация рабочих мест по условиям труда и приведение их в соответствие с установленными требованиями.</w:t>
      </w:r>
    </w:p>
    <w:p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Обустройство прилегающих территорий к зданиям и сооружениям муниципальных общеобразовательных организаций.</w:t>
      </w:r>
    </w:p>
    <w:p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из реестра наказов избирателей. </w:t>
      </w:r>
    </w:p>
    <w:p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Стимулом для обустройства прилегающих территорий являются конкурсы благоустройства, в которых муниципальные </w:t>
      </w:r>
      <w:r w:rsidR="00391866" w:rsidRPr="005C744A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образовательные организации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041A9F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принимают активное участие.</w:t>
      </w:r>
    </w:p>
    <w:p w:rsidR="00F87C31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</w:t>
      </w:r>
      <w:r w:rsidR="00D551D0" w:rsidRPr="005C744A">
        <w:rPr>
          <w:sz w:val="20"/>
          <w:szCs w:val="20"/>
        </w:rPr>
        <w:t xml:space="preserve">апитальный ремонт </w:t>
      </w:r>
      <w:r w:rsidR="00391866" w:rsidRPr="005C744A">
        <w:rPr>
          <w:sz w:val="20"/>
          <w:szCs w:val="20"/>
        </w:rPr>
        <w:t xml:space="preserve">и реконструкция </w:t>
      </w:r>
      <w:r w:rsidR="00D551D0" w:rsidRPr="005C744A">
        <w:rPr>
          <w:sz w:val="20"/>
          <w:szCs w:val="20"/>
        </w:rPr>
        <w:t xml:space="preserve">муниципальных учреждений общего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:rsidR="006E0026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Планируется капитальный ремонт здания </w:t>
      </w:r>
      <w:proofErr w:type="spellStart"/>
      <w:r w:rsidR="00041A9F" w:rsidRPr="005C744A">
        <w:rPr>
          <w:sz w:val="20"/>
          <w:szCs w:val="20"/>
        </w:rPr>
        <w:t>Валамазской</w:t>
      </w:r>
      <w:proofErr w:type="spellEnd"/>
      <w:r w:rsidR="00041A9F" w:rsidRPr="005C744A">
        <w:rPr>
          <w:sz w:val="20"/>
          <w:szCs w:val="20"/>
        </w:rPr>
        <w:t xml:space="preserve"> и </w:t>
      </w:r>
      <w:proofErr w:type="gramStart"/>
      <w:r w:rsidR="00041A9F" w:rsidRPr="005C744A">
        <w:rPr>
          <w:sz w:val="20"/>
          <w:szCs w:val="20"/>
        </w:rPr>
        <w:t>Васильевской</w:t>
      </w:r>
      <w:proofErr w:type="gramEnd"/>
      <w:r w:rsidR="00041A9F" w:rsidRPr="005C744A">
        <w:rPr>
          <w:sz w:val="20"/>
          <w:szCs w:val="20"/>
        </w:rPr>
        <w:t xml:space="preserve"> школ</w:t>
      </w:r>
      <w:r w:rsidRPr="005C744A">
        <w:rPr>
          <w:i/>
          <w:sz w:val="20"/>
          <w:szCs w:val="20"/>
          <w:highlight w:val="lightGray"/>
        </w:rPr>
        <w:t>.</w:t>
      </w:r>
    </w:p>
    <w:p w:rsidR="006E0026" w:rsidRPr="005C744A" w:rsidRDefault="0039186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Основное мероприятие будет реализовываться во взаимодействии с органами государственной власти Удмуртской Республики. </w:t>
      </w:r>
    </w:p>
    <w:p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Организация и проведение олимпиад школьников на муниципальном уровне.</w:t>
      </w:r>
    </w:p>
    <w:p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Основное мероприятие реализуется в целях выявления одаренных детей.</w:t>
      </w:r>
    </w:p>
    <w:p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системы мониторинга уровня подготовки и социализации школьников.</w:t>
      </w:r>
    </w:p>
    <w:p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планируется:</w:t>
      </w:r>
    </w:p>
    <w:p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организовать мониторинг готовности обучающихся к освоению программ начального, основного, среднего общего образования и профессионального образования на регулярной основе;</w:t>
      </w:r>
    </w:p>
    <w:p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организовать мониторинг готовности учащихся основной школы (8 класс) к выбору образовательной и профессиональной траектории, а также </w:t>
      </w:r>
      <w:r w:rsidR="006C3AD7" w:rsidRPr="005C744A">
        <w:rPr>
          <w:sz w:val="20"/>
          <w:szCs w:val="20"/>
        </w:rPr>
        <w:t xml:space="preserve">мониторинг </w:t>
      </w:r>
      <w:r w:rsidRPr="005C744A">
        <w:rPr>
          <w:sz w:val="20"/>
          <w:szCs w:val="20"/>
        </w:rPr>
        <w:t>уровня социализации выпускников общеобразовательных организаций</w:t>
      </w:r>
      <w:r w:rsidR="006C3AD7" w:rsidRPr="005C744A">
        <w:rPr>
          <w:sz w:val="20"/>
          <w:szCs w:val="20"/>
        </w:rPr>
        <w:t>.</w:t>
      </w:r>
    </w:p>
    <w:p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>По результатам мониторинга будут разрабатываться меры реагирования, направленные на повышение качества образования.</w:t>
      </w:r>
    </w:p>
    <w:p w:rsidR="00E13621" w:rsidRPr="005C744A" w:rsidRDefault="00DA5492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Подготовка и переподготовка кадров для муниципальных общеобразовательных учреждений.</w:t>
      </w:r>
    </w:p>
    <w:p w:rsidR="00DA5492" w:rsidRPr="005C744A" w:rsidRDefault="00DA5492" w:rsidP="005C744A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во взаимодействии с органами государственной власти Удмуртской Республики осуществляются мероприятия по формированию муниципального заказа на подготовку кадров для общеобразовательных учреждений (целевой набор), а также повышение их квалификации.</w:t>
      </w:r>
    </w:p>
    <w:p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внедрение системы независимой оценки качества общего образования. </w:t>
      </w:r>
    </w:p>
    <w:p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 разработать и утвердить муниципальным правовым актом порядок и методику проведения оценки качества общего образования; в соответствии с утвержденным муниципальным правовым актом регулярно проводить оценку качества общего образования. По результатам оценки качества образования будут разрабатываться меры реагирования, направленные на повышение качества образования.</w:t>
      </w:r>
    </w:p>
    <w:p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</w:r>
    </w:p>
    <w:p w:rsidR="006C3AD7" w:rsidRPr="005C744A" w:rsidRDefault="006C3AD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основного мероприятия планируется: 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муниципальных общеобразовательных организаций </w:t>
      </w:r>
      <w:r w:rsidR="001844C0" w:rsidRPr="005C744A">
        <w:rPr>
          <w:bCs w:val="0"/>
          <w:sz w:val="20"/>
          <w:szCs w:val="20"/>
        </w:rPr>
        <w:t>Красногорского района;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заключение эффективных контрактов с руководителями муниципальных общеобразовательных организаций </w:t>
      </w:r>
      <w:r w:rsidR="007A2E5E" w:rsidRPr="005C744A">
        <w:rPr>
          <w:bCs w:val="0"/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организация работы по заключению эффективных контрактов с педагогическими работниками муниципальных общеобразовательных организаций </w:t>
      </w:r>
      <w:r w:rsidR="008350D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информационное сопровождение мероприятий по внедрению эффективного контракта.</w:t>
      </w:r>
    </w:p>
    <w:p w:rsidR="006C3AD7" w:rsidRPr="005C744A" w:rsidRDefault="006C3AD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</w:t>
      </w:r>
      <w:r w:rsidR="00164787" w:rsidRPr="005C744A">
        <w:rPr>
          <w:sz w:val="20"/>
          <w:szCs w:val="20"/>
        </w:rPr>
        <w:t>общего образования</w:t>
      </w:r>
      <w:r w:rsidRPr="005C744A">
        <w:rPr>
          <w:sz w:val="20"/>
          <w:szCs w:val="20"/>
        </w:rPr>
        <w:t>.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Реализация основного мероприятия направлена на </w:t>
      </w:r>
      <w:r w:rsidR="00164787" w:rsidRPr="005C744A">
        <w:rPr>
          <w:bCs w:val="0"/>
          <w:sz w:val="20"/>
          <w:szCs w:val="20"/>
        </w:rPr>
        <w:t>создание стимула для муниципальных общеобразовательных организаций к эффективному использованию бюджетных средств.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Информирование населения об организации предоставления </w:t>
      </w:r>
      <w:r w:rsidR="00164787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в </w:t>
      </w:r>
      <w:r w:rsidR="00041A9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>взаимодействие со СМИ в целях публикации информации о</w:t>
      </w:r>
      <w:r w:rsidR="00164787" w:rsidRPr="005C744A">
        <w:rPr>
          <w:bCs w:val="0"/>
          <w:sz w:val="20"/>
          <w:szCs w:val="20"/>
        </w:rPr>
        <w:t>б общем</w:t>
      </w:r>
      <w:r w:rsidRPr="005C744A">
        <w:rPr>
          <w:bCs w:val="0"/>
          <w:sz w:val="20"/>
          <w:szCs w:val="20"/>
        </w:rPr>
        <w:t xml:space="preserve"> образовании в печатных средствах массовой информации, а также подготовки сюжетов для радиопередач;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подготовка и публикация информации на официальном сайте Администрации </w:t>
      </w:r>
      <w:r w:rsidR="00041A9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об организации предоставления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в </w:t>
      </w:r>
      <w:r w:rsidR="00041A9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муниципальных правовых актах, регламентирующих деятельность в сфере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 xml:space="preserve">образования,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>образовательных организациях;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осуществление </w:t>
      </w:r>
      <w:proofErr w:type="gramStart"/>
      <w:r w:rsidRPr="005C744A">
        <w:rPr>
          <w:bCs w:val="0"/>
          <w:sz w:val="20"/>
          <w:szCs w:val="20"/>
        </w:rPr>
        <w:t>контроля за</w:t>
      </w:r>
      <w:proofErr w:type="gramEnd"/>
      <w:r w:rsidRPr="005C744A">
        <w:rPr>
          <w:bCs w:val="0"/>
          <w:sz w:val="20"/>
          <w:szCs w:val="20"/>
        </w:rPr>
        <w:t xml:space="preserve"> публикацией информации о деятельности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 xml:space="preserve">образовательных учреждений </w:t>
      </w:r>
      <w:r w:rsidR="00041A9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предусмотренной законодательством Российской Федерации, на официальных сайтах соответствующих учреждений.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и развитие системы обратной связи с потребителями муниципальных услуг в сфере </w:t>
      </w:r>
      <w:r w:rsidR="00164787" w:rsidRPr="005C744A">
        <w:rPr>
          <w:sz w:val="20"/>
          <w:szCs w:val="20"/>
        </w:rPr>
        <w:t xml:space="preserve">общего </w:t>
      </w:r>
      <w:r w:rsidRPr="005C744A">
        <w:rPr>
          <w:sz w:val="20"/>
          <w:szCs w:val="20"/>
        </w:rPr>
        <w:t>образования.</w:t>
      </w:r>
    </w:p>
    <w:p w:rsidR="00391866" w:rsidRPr="005C744A" w:rsidRDefault="00391866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планируется: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 xml:space="preserve">организация </w:t>
      </w:r>
      <w:proofErr w:type="gramStart"/>
      <w:r w:rsidRPr="005C744A">
        <w:rPr>
          <w:bCs w:val="0"/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5C744A">
        <w:rPr>
          <w:bCs w:val="0"/>
          <w:sz w:val="20"/>
          <w:szCs w:val="20"/>
        </w:rPr>
        <w:t xml:space="preserve"> в сфере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 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рассмотрение обращений граждан по вопросам предоставления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>образования, принятие мер реагирования;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proofErr w:type="gramStart"/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публикация на официальном сайте Администрации </w:t>
      </w:r>
      <w:r w:rsidR="00041A9F" w:rsidRPr="005C744A">
        <w:rPr>
          <w:sz w:val="20"/>
          <w:szCs w:val="20"/>
        </w:rPr>
        <w:t xml:space="preserve">МО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и поддержание в актуальном состоянии информации об </w:t>
      </w:r>
      <w:r w:rsidR="00041A9F" w:rsidRPr="005C744A">
        <w:rPr>
          <w:bCs w:val="0"/>
          <w:sz w:val="20"/>
          <w:szCs w:val="20"/>
        </w:rPr>
        <w:t xml:space="preserve">Отделе народного </w:t>
      </w:r>
      <w:r w:rsidRPr="005C744A">
        <w:rPr>
          <w:bCs w:val="0"/>
          <w:sz w:val="20"/>
          <w:szCs w:val="20"/>
        </w:rPr>
        <w:t xml:space="preserve">образования Администрации </w:t>
      </w:r>
      <w:r w:rsidR="00041A9F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его структурных подразделениях, а также муниципальных </w:t>
      </w:r>
      <w:r w:rsidR="00164787" w:rsidRPr="005C744A">
        <w:rPr>
          <w:bCs w:val="0"/>
          <w:sz w:val="20"/>
          <w:szCs w:val="20"/>
        </w:rPr>
        <w:t>общеобразовательных организациях</w:t>
      </w:r>
      <w:r w:rsidR="00A76F98" w:rsidRPr="005C744A">
        <w:rPr>
          <w:bCs w:val="0"/>
          <w:sz w:val="20"/>
          <w:szCs w:val="20"/>
        </w:rPr>
        <w:t xml:space="preserve"> </w:t>
      </w:r>
      <w:r w:rsidR="00041A9F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контактных телефонах и адресах электронной почты.</w:t>
      </w:r>
      <w:proofErr w:type="gramEnd"/>
    </w:p>
    <w:p w:rsidR="00642B51" w:rsidRPr="005C744A" w:rsidRDefault="00642B51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>18) Организация работ по созданию условий для функционирования Центра образования</w:t>
      </w:r>
      <w:r w:rsidR="00A76F98" w:rsidRPr="005C744A">
        <w:rPr>
          <w:sz w:val="20"/>
          <w:szCs w:val="20"/>
        </w:rPr>
        <w:t xml:space="preserve"> цифрового и гуманитарного профи</w:t>
      </w:r>
      <w:r w:rsidRPr="005C744A">
        <w:rPr>
          <w:sz w:val="20"/>
          <w:szCs w:val="20"/>
        </w:rPr>
        <w:t>лей "Точка роста" в рамках НП "Образование"</w:t>
      </w:r>
      <w:r w:rsidRPr="005C744A">
        <w:rPr>
          <w:bCs w:val="0"/>
          <w:sz w:val="20"/>
          <w:szCs w:val="20"/>
        </w:rPr>
        <w:t>.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6C277F" w:rsidRPr="005C744A" w:rsidRDefault="006C277F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2.6. Меры муниципального </w:t>
      </w:r>
      <w:r w:rsidR="009E5826" w:rsidRPr="005C744A">
        <w:rPr>
          <w:b/>
          <w:sz w:val="20"/>
          <w:szCs w:val="20"/>
        </w:rPr>
        <w:t>регулирования</w:t>
      </w:r>
    </w:p>
    <w:p w:rsidR="00C21A06" w:rsidRPr="005C744A" w:rsidRDefault="00C21A0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Постановлением Администрации </w:t>
      </w:r>
      <w:r w:rsidR="00041A9F" w:rsidRPr="005C744A">
        <w:rPr>
          <w:sz w:val="20"/>
          <w:szCs w:val="20"/>
        </w:rPr>
        <w:t xml:space="preserve">МО «Красногорский район» </w:t>
      </w:r>
      <w:r w:rsidRPr="005C744A">
        <w:rPr>
          <w:bCs w:val="0"/>
          <w:sz w:val="20"/>
          <w:szCs w:val="20"/>
        </w:rPr>
        <w:t xml:space="preserve">от </w:t>
      </w:r>
      <w:r w:rsidR="00D111F5" w:rsidRPr="005C744A">
        <w:rPr>
          <w:bCs w:val="0"/>
          <w:sz w:val="20"/>
          <w:szCs w:val="20"/>
        </w:rPr>
        <w:t>2 се</w:t>
      </w:r>
      <w:r w:rsidR="00314F93" w:rsidRPr="005C744A">
        <w:rPr>
          <w:bCs w:val="0"/>
          <w:sz w:val="20"/>
          <w:szCs w:val="20"/>
        </w:rPr>
        <w:t>нтября</w:t>
      </w:r>
      <w:r w:rsidRPr="005C744A">
        <w:rPr>
          <w:bCs w:val="0"/>
          <w:sz w:val="20"/>
          <w:szCs w:val="20"/>
        </w:rPr>
        <w:t xml:space="preserve"> 2013 года №</w:t>
      </w:r>
      <w:r w:rsidR="00314F93" w:rsidRPr="005C744A">
        <w:rPr>
          <w:bCs w:val="0"/>
          <w:sz w:val="20"/>
          <w:szCs w:val="20"/>
        </w:rPr>
        <w:t>851</w:t>
      </w:r>
      <w:r w:rsidRPr="005C744A">
        <w:rPr>
          <w:bCs w:val="0"/>
          <w:sz w:val="20"/>
          <w:szCs w:val="20"/>
        </w:rPr>
        <w:t xml:space="preserve"> утвержден План мероприятий («дорожная карта») «Изменения в отраслях социальной сферы муниципального образования </w:t>
      </w:r>
      <w:r w:rsidRPr="005C744A">
        <w:rPr>
          <w:bCs w:val="0"/>
          <w:sz w:val="20"/>
          <w:szCs w:val="20"/>
        </w:rPr>
        <w:lastRenderedPageBreak/>
        <w:t>«</w:t>
      </w:r>
      <w:r w:rsidR="00041A9F" w:rsidRPr="005C744A">
        <w:rPr>
          <w:bCs w:val="0"/>
          <w:sz w:val="20"/>
          <w:szCs w:val="20"/>
        </w:rPr>
        <w:t>Красногорский район»</w:t>
      </w:r>
      <w:r w:rsidRPr="005C744A">
        <w:rPr>
          <w:bCs w:val="0"/>
          <w:sz w:val="20"/>
          <w:szCs w:val="20"/>
        </w:rPr>
        <w:t>», направленные на повышение эффективности образования и науки». Указанный План мероприятий содержит  раздел, посвященный изменениям в общем образовании на период 2012-2018 годов.</w:t>
      </w:r>
    </w:p>
    <w:p w:rsidR="00314F93" w:rsidRPr="005C744A" w:rsidRDefault="00314F9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Постановлением Администрации </w:t>
      </w:r>
      <w:r w:rsidRPr="005C744A">
        <w:rPr>
          <w:bCs w:val="0"/>
          <w:sz w:val="20"/>
          <w:szCs w:val="20"/>
        </w:rPr>
        <w:t xml:space="preserve">МО «Красногорский район» </w:t>
      </w:r>
      <w:r w:rsidRPr="005C744A">
        <w:rPr>
          <w:sz w:val="20"/>
          <w:szCs w:val="20"/>
        </w:rPr>
        <w:t>от 6 августа 2013 года №752 утверждено Положение об оплате труда работников бюджетных, казенных образовательных организаций, и иных учреждений отрасли образования муниципального образования «Красногорский район»</w:t>
      </w:r>
    </w:p>
    <w:p w:rsidR="00314F93" w:rsidRPr="005C744A" w:rsidRDefault="00314F93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5C744A">
        <w:rPr>
          <w:bCs w:val="0"/>
          <w:sz w:val="20"/>
          <w:szCs w:val="20"/>
        </w:rPr>
        <w:t>Прохоровское</w:t>
      </w:r>
      <w:proofErr w:type="spellEnd"/>
      <w:r w:rsidRPr="005C744A">
        <w:rPr>
          <w:bCs w:val="0"/>
          <w:sz w:val="20"/>
          <w:szCs w:val="20"/>
        </w:rPr>
        <w:t>» от 17.11.2010 №92, МО «</w:t>
      </w:r>
      <w:proofErr w:type="spellStart"/>
      <w:r w:rsidRPr="005C744A">
        <w:rPr>
          <w:bCs w:val="0"/>
          <w:sz w:val="20"/>
          <w:szCs w:val="20"/>
        </w:rPr>
        <w:t>Селеговское</w:t>
      </w:r>
      <w:proofErr w:type="spellEnd"/>
      <w:r w:rsidRPr="005C744A">
        <w:rPr>
          <w:bCs w:val="0"/>
          <w:sz w:val="20"/>
          <w:szCs w:val="20"/>
        </w:rPr>
        <w:t>» от 16.11.2010 №95, МО «</w:t>
      </w:r>
      <w:proofErr w:type="spellStart"/>
      <w:r w:rsidRPr="005C744A">
        <w:rPr>
          <w:bCs w:val="0"/>
          <w:sz w:val="20"/>
          <w:szCs w:val="20"/>
        </w:rPr>
        <w:t>Валамазское</w:t>
      </w:r>
      <w:proofErr w:type="spellEnd"/>
      <w:r w:rsidRPr="005C744A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5C744A">
        <w:rPr>
          <w:bCs w:val="0"/>
          <w:sz w:val="20"/>
          <w:szCs w:val="20"/>
        </w:rPr>
        <w:t>Кокманское</w:t>
      </w:r>
      <w:proofErr w:type="spellEnd"/>
      <w:r w:rsidRPr="005C744A">
        <w:rPr>
          <w:bCs w:val="0"/>
          <w:sz w:val="20"/>
          <w:szCs w:val="20"/>
        </w:rPr>
        <w:t>» от 17.11.2010 №90, МО «</w:t>
      </w:r>
      <w:proofErr w:type="spellStart"/>
      <w:r w:rsidRPr="005C744A">
        <w:rPr>
          <w:bCs w:val="0"/>
          <w:sz w:val="20"/>
          <w:szCs w:val="20"/>
        </w:rPr>
        <w:t>Агрикольское</w:t>
      </w:r>
      <w:proofErr w:type="spellEnd"/>
      <w:r w:rsidRPr="005C744A">
        <w:rPr>
          <w:bCs w:val="0"/>
          <w:sz w:val="20"/>
          <w:szCs w:val="20"/>
        </w:rPr>
        <w:t>» от 09.11.2010 №77, МО «</w:t>
      </w:r>
      <w:proofErr w:type="spellStart"/>
      <w:r w:rsidRPr="005C744A">
        <w:rPr>
          <w:bCs w:val="0"/>
          <w:sz w:val="20"/>
          <w:szCs w:val="20"/>
        </w:rPr>
        <w:t>Курьинское</w:t>
      </w:r>
      <w:proofErr w:type="spellEnd"/>
      <w:r w:rsidRPr="005C744A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5C744A">
        <w:rPr>
          <w:bCs w:val="0"/>
          <w:sz w:val="20"/>
          <w:szCs w:val="20"/>
        </w:rPr>
        <w:t>Дебинское</w:t>
      </w:r>
      <w:proofErr w:type="spellEnd"/>
      <w:r w:rsidRPr="005C744A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5C744A">
        <w:rPr>
          <w:bCs w:val="0"/>
          <w:sz w:val="20"/>
          <w:szCs w:val="20"/>
        </w:rPr>
        <w:t>от</w:t>
      </w:r>
      <w:proofErr w:type="gramEnd"/>
      <w:r w:rsidRPr="005C744A">
        <w:rPr>
          <w:bCs w:val="0"/>
          <w:sz w:val="20"/>
          <w:szCs w:val="20"/>
        </w:rPr>
        <w:t xml:space="preserve"> 19.11.2010 №76.</w:t>
      </w:r>
    </w:p>
    <w:p w:rsidR="00243C1E" w:rsidRPr="005C744A" w:rsidRDefault="00243C1E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2.7. Прогноз сводных показателей муниципальных заданий </w:t>
      </w:r>
    </w:p>
    <w:p w:rsidR="009E5826" w:rsidRPr="005C744A" w:rsidRDefault="009E582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подпрограммы муниципальными учреждениями оказываются следующие муниципальные услуги:</w:t>
      </w:r>
    </w:p>
    <w:p w:rsidR="009E5826" w:rsidRPr="005C744A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основных общеобразовательных програм</w:t>
      </w:r>
      <w:r w:rsidR="00DF1A1A" w:rsidRPr="005C744A">
        <w:rPr>
          <w:sz w:val="20"/>
          <w:szCs w:val="20"/>
        </w:rPr>
        <w:t>м начального общего образования;</w:t>
      </w:r>
    </w:p>
    <w:p w:rsidR="009E5826" w:rsidRPr="005C744A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основных общеобразовательных программ среднего общего образования.</w:t>
      </w:r>
    </w:p>
    <w:p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5C744A">
        <w:rPr>
          <w:bCs w:val="0"/>
          <w:sz w:val="20"/>
          <w:szCs w:val="20"/>
        </w:rPr>
        <w:t xml:space="preserve">Указанные муниципальные услуги включены в ведомственный перечень муниципальных услуг (работ), оказываемых (выполняемых) находящимися в ведении </w:t>
      </w:r>
      <w:r w:rsidR="000C4930" w:rsidRPr="005C744A">
        <w:rPr>
          <w:bCs w:val="0"/>
          <w:sz w:val="20"/>
          <w:szCs w:val="20"/>
        </w:rPr>
        <w:t>Отдела народного образования</w:t>
      </w:r>
      <w:r w:rsidR="000C4930" w:rsidRPr="005C744A">
        <w:rPr>
          <w:sz w:val="20"/>
          <w:szCs w:val="20"/>
        </w:rPr>
        <w:t xml:space="preserve"> МО 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>в качестве основных видов деятельности.</w:t>
      </w:r>
      <w:proofErr w:type="gramEnd"/>
    </w:p>
    <w:p w:rsidR="007C4D68" w:rsidRPr="005C744A" w:rsidRDefault="00243C1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подпрограммы </w:t>
      </w:r>
      <w:r w:rsidR="009E5826" w:rsidRPr="005C744A">
        <w:rPr>
          <w:bCs w:val="0"/>
          <w:sz w:val="20"/>
          <w:szCs w:val="20"/>
        </w:rPr>
        <w:t xml:space="preserve">муниципальные услуги </w:t>
      </w:r>
      <w:r w:rsidRPr="005C744A">
        <w:rPr>
          <w:bCs w:val="0"/>
          <w:sz w:val="20"/>
          <w:szCs w:val="20"/>
        </w:rPr>
        <w:t xml:space="preserve">оказывают </w:t>
      </w:r>
      <w:r w:rsidR="009E5826" w:rsidRPr="005C744A">
        <w:rPr>
          <w:bCs w:val="0"/>
          <w:sz w:val="20"/>
          <w:szCs w:val="20"/>
        </w:rPr>
        <w:t xml:space="preserve">муниципальные бюджетные образовательные организации </w:t>
      </w:r>
      <w:r w:rsidR="000C49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7C4D68" w:rsidRPr="005C744A">
        <w:rPr>
          <w:bCs w:val="0"/>
          <w:sz w:val="20"/>
          <w:szCs w:val="20"/>
        </w:rPr>
        <w:t>: начальн</w:t>
      </w:r>
      <w:r w:rsidR="00AB3C55" w:rsidRPr="005C744A">
        <w:rPr>
          <w:bCs w:val="0"/>
          <w:sz w:val="20"/>
          <w:szCs w:val="20"/>
        </w:rPr>
        <w:t>ая</w:t>
      </w:r>
      <w:r w:rsidR="007C4D68" w:rsidRPr="005C744A">
        <w:rPr>
          <w:bCs w:val="0"/>
          <w:sz w:val="20"/>
          <w:szCs w:val="20"/>
        </w:rPr>
        <w:t xml:space="preserve"> общеобразовательн</w:t>
      </w:r>
      <w:r w:rsidR="00AB3C55" w:rsidRPr="005C744A">
        <w:rPr>
          <w:bCs w:val="0"/>
          <w:sz w:val="20"/>
          <w:szCs w:val="20"/>
        </w:rPr>
        <w:t>ая</w:t>
      </w:r>
      <w:r w:rsidR="007C4D68" w:rsidRPr="005C744A">
        <w:rPr>
          <w:bCs w:val="0"/>
          <w:sz w:val="20"/>
          <w:szCs w:val="20"/>
        </w:rPr>
        <w:t xml:space="preserve"> школ</w:t>
      </w:r>
      <w:r w:rsidR="00AB3C55" w:rsidRPr="005C744A">
        <w:rPr>
          <w:bCs w:val="0"/>
          <w:sz w:val="20"/>
          <w:szCs w:val="20"/>
        </w:rPr>
        <w:t>а</w:t>
      </w:r>
      <w:r w:rsidR="007C4D68" w:rsidRPr="005C744A">
        <w:rPr>
          <w:bCs w:val="0"/>
          <w:sz w:val="20"/>
          <w:szCs w:val="20"/>
        </w:rPr>
        <w:t xml:space="preserve">, средние общеобразовательные школы, </w:t>
      </w:r>
      <w:r w:rsidR="000C4930" w:rsidRPr="005C744A">
        <w:rPr>
          <w:bCs w:val="0"/>
          <w:sz w:val="20"/>
          <w:szCs w:val="20"/>
        </w:rPr>
        <w:t>гимназия</w:t>
      </w:r>
      <w:r w:rsidR="007C4D68" w:rsidRPr="005C744A">
        <w:rPr>
          <w:bCs w:val="0"/>
          <w:sz w:val="20"/>
          <w:szCs w:val="20"/>
        </w:rPr>
        <w:t>.</w:t>
      </w:r>
    </w:p>
    <w:p w:rsidR="007A2E5E" w:rsidRPr="005C744A" w:rsidRDefault="007A2E5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утвержденный постановлением Администрации МО «Красногорский район» от 24.08.2012 г. №791.</w:t>
      </w:r>
    </w:p>
    <w:p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5C744A">
        <w:rPr>
          <w:sz w:val="20"/>
          <w:szCs w:val="20"/>
        </w:rPr>
        <w:t>к муниципальной программе</w:t>
      </w:r>
      <w:r w:rsidRPr="005C744A">
        <w:rPr>
          <w:bCs w:val="0"/>
          <w:sz w:val="20"/>
          <w:szCs w:val="20"/>
        </w:rPr>
        <w:t>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2.8. Взаимодействие с органами государственной</w:t>
      </w:r>
      <w:r w:rsidR="006A74BD" w:rsidRPr="005C744A">
        <w:rPr>
          <w:b/>
          <w:sz w:val="20"/>
          <w:szCs w:val="20"/>
        </w:rPr>
        <w:t xml:space="preserve"> власти </w:t>
      </w:r>
      <w:r w:rsidR="009E5826" w:rsidRPr="005C744A">
        <w:rPr>
          <w:b/>
          <w:sz w:val="20"/>
          <w:szCs w:val="20"/>
        </w:rPr>
        <w:t>и местного самоуправления</w:t>
      </w:r>
      <w:r w:rsidRPr="005C744A">
        <w:rPr>
          <w:b/>
          <w:sz w:val="20"/>
          <w:szCs w:val="20"/>
        </w:rPr>
        <w:t xml:space="preserve">, организациями и гражданами 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подпрограммы осуществляется взаимодействие с органами государственной власти Удмуртской Республики по следующим направлениям: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определение объектов общего образования </w:t>
      </w:r>
      <w:r w:rsidR="000C49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>для включения в Адресную инвестиционную программу Удмуртской Республики в целях капитального ремонта, реконструкции и нового строительства;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spellStart"/>
      <w:r w:rsidRPr="005C744A">
        <w:rPr>
          <w:sz w:val="20"/>
          <w:szCs w:val="20"/>
        </w:rPr>
        <w:t>софинансирование</w:t>
      </w:r>
      <w:proofErr w:type="spellEnd"/>
      <w:r w:rsidRPr="005C744A">
        <w:rPr>
          <w:sz w:val="20"/>
          <w:szCs w:val="20"/>
        </w:rPr>
        <w:t xml:space="preserve"> мероприятий по приобретению оборудования и укреплению материально-технической базы муниципальных общеобразовательных организаций;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общеобразовательных организаций;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оценки качества общего образования.</w:t>
      </w:r>
    </w:p>
    <w:p w:rsidR="00340C6C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реализации подпрограммы принимают участие муниципальные общеобразовательные организации</w:t>
      </w:r>
      <w:r w:rsidR="00340C6C" w:rsidRPr="005C744A">
        <w:rPr>
          <w:sz w:val="20"/>
          <w:szCs w:val="20"/>
        </w:rPr>
        <w:t>.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целях обеспечения санитарно-эпидемиологического благополучия в системе </w:t>
      </w:r>
      <w:r w:rsidR="00340C6C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осуществляется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0C4930" w:rsidRPr="005C744A">
        <w:rPr>
          <w:sz w:val="20"/>
          <w:szCs w:val="20"/>
        </w:rPr>
        <w:t>в п. Игра</w:t>
      </w:r>
      <w:r w:rsidRPr="005C744A">
        <w:rPr>
          <w:sz w:val="20"/>
          <w:szCs w:val="20"/>
        </w:rPr>
        <w:t>.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340C6C" w:rsidRPr="005C744A" w:rsidRDefault="00340C6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К управлению общеобразовательными учреждениями привлекаются родители путем создания </w:t>
      </w:r>
      <w:r w:rsidRPr="005C744A">
        <w:rPr>
          <w:color w:val="000000"/>
          <w:sz w:val="20"/>
          <w:szCs w:val="20"/>
        </w:rPr>
        <w:t>наблюдательных советов, общешкольных родительских  комитетов.  Кроме того, функционируют органы  ученического самоуправления.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2.9. Ресурсное обеспечение </w:t>
      </w:r>
    </w:p>
    <w:p w:rsidR="00340C6C" w:rsidRPr="005C744A" w:rsidRDefault="00340C6C" w:rsidP="005C744A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Источниками ресурсного обеспечения подпрограммы являются: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 бюджета </w:t>
      </w:r>
      <w:r w:rsidR="000C49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, в том числе:</w:t>
      </w:r>
    </w:p>
    <w:p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5C744A">
        <w:rPr>
          <w:sz w:val="20"/>
          <w:szCs w:val="20"/>
          <w:lang w:eastAsia="en-US"/>
        </w:rPr>
        <w:t>;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доходы от оказания платных услуг муниципальными общеобразовательными организациями;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средства, привлекаемые муниципальными общеобразовательными организациями, педагогическими работниками муниципальных общеобразовательных организаций, на реализацию программ (проектов) в сфере общего образования (гранты). </w:t>
      </w:r>
    </w:p>
    <w:p w:rsidR="00815597" w:rsidRPr="005C744A" w:rsidRDefault="00815597" w:rsidP="005C744A">
      <w:pPr>
        <w:spacing w:before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Общий объем финансирования мероприятий подпрограммы за 2015-2024 годы за счет средств бюджета 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FB492F">
        <w:rPr>
          <w:sz w:val="20"/>
          <w:szCs w:val="20"/>
        </w:rPr>
        <w:t>составит 1 261</w:t>
      </w:r>
      <w:r w:rsidR="00B15D9B" w:rsidRPr="005C744A">
        <w:rPr>
          <w:sz w:val="20"/>
          <w:szCs w:val="20"/>
        </w:rPr>
        <w:t> </w:t>
      </w:r>
      <w:r w:rsidR="00FB492F">
        <w:rPr>
          <w:sz w:val="20"/>
          <w:szCs w:val="20"/>
        </w:rPr>
        <w:t>345</w:t>
      </w:r>
      <w:r w:rsidR="00B15D9B" w:rsidRPr="005C744A">
        <w:rPr>
          <w:sz w:val="20"/>
          <w:szCs w:val="20"/>
        </w:rPr>
        <w:t>,</w:t>
      </w:r>
      <w:r w:rsidR="00FB492F">
        <w:rPr>
          <w:sz w:val="20"/>
          <w:szCs w:val="20"/>
        </w:rPr>
        <w:t>5</w:t>
      </w:r>
      <w:r w:rsidRPr="005C744A">
        <w:rPr>
          <w:sz w:val="20"/>
          <w:szCs w:val="20"/>
        </w:rPr>
        <w:t xml:space="preserve"> тыс. рублей, в том числе за счет собственных средств бюджета МО </w:t>
      </w:r>
      <w:r w:rsidR="00B15D9B" w:rsidRPr="005C744A">
        <w:rPr>
          <w:sz w:val="20"/>
          <w:szCs w:val="20"/>
        </w:rPr>
        <w:t>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="00FB492F">
        <w:rPr>
          <w:sz w:val="20"/>
          <w:szCs w:val="20"/>
        </w:rPr>
        <w:t>226</w:t>
      </w:r>
      <w:r w:rsidR="00B15D9B" w:rsidRPr="005C744A">
        <w:rPr>
          <w:sz w:val="20"/>
          <w:szCs w:val="20"/>
        </w:rPr>
        <w:t> </w:t>
      </w:r>
      <w:r w:rsidR="00FB492F">
        <w:rPr>
          <w:sz w:val="20"/>
          <w:szCs w:val="20"/>
        </w:rPr>
        <w:t>3</w:t>
      </w:r>
      <w:r w:rsidR="00B15D9B" w:rsidRPr="005C744A">
        <w:rPr>
          <w:sz w:val="20"/>
          <w:szCs w:val="20"/>
        </w:rPr>
        <w:t>0</w:t>
      </w:r>
      <w:r w:rsidR="00FB492F">
        <w:rPr>
          <w:sz w:val="20"/>
          <w:szCs w:val="20"/>
        </w:rPr>
        <w:t>3</w:t>
      </w:r>
      <w:r w:rsidR="00B15D9B" w:rsidRPr="005C744A">
        <w:rPr>
          <w:sz w:val="20"/>
          <w:szCs w:val="20"/>
        </w:rPr>
        <w:t>,</w:t>
      </w:r>
      <w:r w:rsidR="00FB492F">
        <w:rPr>
          <w:sz w:val="20"/>
          <w:szCs w:val="20"/>
        </w:rPr>
        <w:t>5</w:t>
      </w:r>
      <w:r w:rsidR="00B15D9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тыс. рублей, за счет</w:t>
      </w:r>
    </w:p>
    <w:p w:rsidR="00815597" w:rsidRPr="005C744A" w:rsidRDefault="00815597" w:rsidP="005C744A">
      <w:pPr>
        <w:spacing w:before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субвенций из бюджета Удмуртской Ре</w:t>
      </w:r>
      <w:r w:rsidR="00B15D9B" w:rsidRPr="005C744A">
        <w:rPr>
          <w:sz w:val="20"/>
          <w:szCs w:val="20"/>
        </w:rPr>
        <w:t>спублики – 1 </w:t>
      </w:r>
      <w:r w:rsidR="00FB492F">
        <w:rPr>
          <w:sz w:val="20"/>
          <w:szCs w:val="20"/>
        </w:rPr>
        <w:t>035 040</w:t>
      </w:r>
      <w:r w:rsidR="00B15D9B" w:rsidRPr="005C744A">
        <w:rPr>
          <w:sz w:val="20"/>
          <w:szCs w:val="20"/>
        </w:rPr>
        <w:t>,</w:t>
      </w:r>
      <w:r w:rsidR="00FB492F">
        <w:rPr>
          <w:sz w:val="20"/>
          <w:szCs w:val="20"/>
        </w:rPr>
        <w:t>0</w:t>
      </w:r>
      <w:bookmarkStart w:id="0" w:name="_GoBack"/>
      <w:bookmarkEnd w:id="0"/>
      <w:r w:rsidRPr="005C744A">
        <w:rPr>
          <w:sz w:val="20"/>
          <w:szCs w:val="20"/>
        </w:rPr>
        <w:t xml:space="preserve"> тыс. рублей. </w:t>
      </w:r>
    </w:p>
    <w:p w:rsidR="0082145F" w:rsidRPr="005C744A" w:rsidRDefault="00815597" w:rsidP="005C744A">
      <w:pPr>
        <w:spacing w:before="0"/>
        <w:jc w:val="both"/>
        <w:rPr>
          <w:sz w:val="20"/>
          <w:szCs w:val="20"/>
          <w:highlight w:val="yellow"/>
        </w:rPr>
      </w:pPr>
      <w:r w:rsidRPr="005C744A">
        <w:rPr>
          <w:sz w:val="20"/>
          <w:szCs w:val="20"/>
        </w:rPr>
        <w:t xml:space="preserve">Сведения о ресурсном обеспечении подпрограммы за счет средств бюджета 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по годам реализации муниципальной программы (в тыс. руб.):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186"/>
        <w:gridCol w:w="1496"/>
        <w:gridCol w:w="1962"/>
        <w:gridCol w:w="1923"/>
      </w:tblGrid>
      <w:tr w:rsidR="00815597" w:rsidRPr="005C744A" w:rsidTr="00804C8F">
        <w:trPr>
          <w:jc w:val="center"/>
        </w:trPr>
        <w:tc>
          <w:tcPr>
            <w:tcW w:w="2186" w:type="dxa"/>
            <w:vMerge w:val="restart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496" w:type="dxa"/>
            <w:vMerge w:val="restart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Всего</w:t>
            </w:r>
          </w:p>
        </w:tc>
        <w:tc>
          <w:tcPr>
            <w:tcW w:w="3885" w:type="dxa"/>
            <w:gridSpan w:val="2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 том числе: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Merge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Собственные средства бюджета МО «Красногорский район»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Субвенции из бюджета УР</w:t>
            </w:r>
          </w:p>
        </w:tc>
      </w:tr>
      <w:tr w:rsidR="00815597" w:rsidRPr="005C744A" w:rsidTr="005C744A">
        <w:trPr>
          <w:trHeight w:val="183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2015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106 827,2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17 835,4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88 991,8</w:t>
            </w:r>
          </w:p>
        </w:tc>
      </w:tr>
      <w:tr w:rsidR="00815597" w:rsidRPr="005C744A" w:rsidTr="005C744A">
        <w:trPr>
          <w:trHeight w:val="231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2016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110 057,8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15 828,2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94 229,6</w:t>
            </w:r>
          </w:p>
        </w:tc>
      </w:tr>
      <w:tr w:rsidR="00815597" w:rsidRPr="005C744A" w:rsidTr="005C744A">
        <w:trPr>
          <w:trHeight w:val="223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2017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138 261,4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22 787,1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115 474,3</w:t>
            </w:r>
          </w:p>
        </w:tc>
      </w:tr>
      <w:tr w:rsidR="00815597" w:rsidRPr="005C744A" w:rsidTr="005C744A">
        <w:trPr>
          <w:trHeight w:val="216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2018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158 314,1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23 647,5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134 666,6</w:t>
            </w:r>
          </w:p>
        </w:tc>
      </w:tr>
      <w:tr w:rsidR="00815597" w:rsidRPr="005C744A" w:rsidTr="00804C8F">
        <w:trPr>
          <w:trHeight w:val="171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73 536,6</w:t>
            </w:r>
          </w:p>
        </w:tc>
        <w:tc>
          <w:tcPr>
            <w:tcW w:w="1962" w:type="dxa"/>
            <w:vAlign w:val="center"/>
          </w:tcPr>
          <w:p w:rsidR="00815597" w:rsidRPr="005C744A" w:rsidRDefault="005A2A8F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23 437,4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50 099,2</w:t>
            </w:r>
          </w:p>
        </w:tc>
      </w:tr>
      <w:tr w:rsidR="00815597" w:rsidRPr="005C744A" w:rsidTr="00804C8F">
        <w:trPr>
          <w:trHeight w:val="205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42 984,5</w:t>
            </w:r>
          </w:p>
        </w:tc>
        <w:tc>
          <w:tcPr>
            <w:tcW w:w="1962" w:type="dxa"/>
            <w:vAlign w:val="center"/>
          </w:tcPr>
          <w:p w:rsidR="00815597" w:rsidRPr="005C744A" w:rsidRDefault="005A2A8F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17 078,9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25 905,6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4</w:t>
            </w:r>
            <w:r w:rsidR="00E06D59">
              <w:rPr>
                <w:rFonts w:ascii="Times New Roman" w:hAnsi="Times New Roman"/>
                <w:sz w:val="20"/>
                <w:szCs w:val="20"/>
              </w:rPr>
              <w:t>9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 w:rsidR="00E06D59">
              <w:rPr>
                <w:rFonts w:ascii="Times New Roman" w:hAnsi="Times New Roman"/>
                <w:sz w:val="20"/>
                <w:szCs w:val="20"/>
              </w:rPr>
              <w:t>397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962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661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3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93736,3</w:t>
            </w:r>
          </w:p>
        </w:tc>
      </w:tr>
      <w:tr w:rsidR="00815597" w:rsidRPr="005C744A" w:rsidTr="00804C8F">
        <w:trPr>
          <w:trHeight w:val="237"/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496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91 192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62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326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3" w:type="dxa"/>
            <w:vAlign w:val="center"/>
          </w:tcPr>
          <w:p w:rsidR="00815597" w:rsidRPr="005C744A" w:rsidRDefault="00FB492F" w:rsidP="00FB49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866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496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154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E06D59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7</w:t>
            </w:r>
            <w:r w:rsidR="00E06D59">
              <w:rPr>
                <w:rFonts w:ascii="Times New Roman" w:hAnsi="Times New Roman"/>
                <w:sz w:val="20"/>
                <w:szCs w:val="20"/>
              </w:rPr>
              <w:t>41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 w:rsidR="00E06D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3" w:type="dxa"/>
            <w:vAlign w:val="center"/>
          </w:tcPr>
          <w:p w:rsidR="00815597" w:rsidRPr="005C744A" w:rsidRDefault="00FB492F" w:rsidP="00FB49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496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96619,5</w:t>
            </w:r>
          </w:p>
        </w:tc>
        <w:tc>
          <w:tcPr>
            <w:tcW w:w="1962" w:type="dxa"/>
            <w:vAlign w:val="center"/>
          </w:tcPr>
          <w:p w:rsidR="00815597" w:rsidRPr="005C744A" w:rsidRDefault="00815597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E06D59">
              <w:rPr>
                <w:rFonts w:ascii="Times New Roman" w:hAnsi="Times New Roman"/>
                <w:sz w:val="20"/>
                <w:szCs w:val="20"/>
              </w:rPr>
              <w:t>6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 w:rsidR="00E06D59">
              <w:rPr>
                <w:rFonts w:ascii="Times New Roman" w:hAnsi="Times New Roman"/>
                <w:sz w:val="20"/>
                <w:szCs w:val="20"/>
              </w:rPr>
              <w:t>962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 w:rsidR="00E06D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23" w:type="dxa"/>
            <w:vAlign w:val="center"/>
          </w:tcPr>
          <w:p w:rsidR="00815597" w:rsidRPr="005C744A" w:rsidRDefault="00FB492F" w:rsidP="00FB49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657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Align w:val="center"/>
          </w:tcPr>
          <w:p w:rsidR="00815597" w:rsidRPr="005C744A" w:rsidRDefault="00815597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Итого 2015-2024 гг.</w:t>
            </w:r>
          </w:p>
        </w:tc>
        <w:tc>
          <w:tcPr>
            <w:tcW w:w="1496" w:type="dxa"/>
            <w:vAlign w:val="center"/>
          </w:tcPr>
          <w:p w:rsidR="00815597" w:rsidRPr="005C744A" w:rsidRDefault="00815597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E06D59">
              <w:rPr>
                <w:rFonts w:ascii="Times New Roman" w:hAnsi="Times New Roman"/>
                <w:sz w:val="20"/>
                <w:szCs w:val="20"/>
              </w:rPr>
              <w:t> 261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 w:rsidR="00E06D59">
              <w:rPr>
                <w:rFonts w:ascii="Times New Roman" w:hAnsi="Times New Roman"/>
                <w:sz w:val="20"/>
                <w:szCs w:val="20"/>
              </w:rPr>
              <w:t>345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 w:rsidR="00E06D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62" w:type="dxa"/>
            <w:vAlign w:val="center"/>
          </w:tcPr>
          <w:p w:rsidR="00815597" w:rsidRPr="005C744A" w:rsidRDefault="00E06D59" w:rsidP="00E06D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A2A8F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FB49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1</w:t>
            </w:r>
            <w:r w:rsidR="00FB492F">
              <w:rPr>
                <w:rFonts w:ascii="Times New Roman" w:hAnsi="Times New Roman"/>
                <w:sz w:val="20"/>
                <w:szCs w:val="20"/>
              </w:rPr>
              <w:t> 035 040</w:t>
            </w:r>
            <w:r w:rsidR="005C4BFE" w:rsidRPr="005C744A">
              <w:rPr>
                <w:rFonts w:ascii="Times New Roman" w:hAnsi="Times New Roman"/>
                <w:sz w:val="20"/>
                <w:szCs w:val="20"/>
              </w:rPr>
              <w:t>,</w:t>
            </w:r>
            <w:r w:rsidR="00FB49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340C6C" w:rsidRPr="005C744A" w:rsidRDefault="00340C6C" w:rsidP="005C744A">
      <w:pPr>
        <w:spacing w:before="0"/>
        <w:ind w:firstLine="709"/>
        <w:jc w:val="both"/>
        <w:rPr>
          <w:color w:val="FF0000"/>
          <w:sz w:val="20"/>
          <w:szCs w:val="20"/>
          <w:highlight w:val="yellow"/>
          <w:lang w:eastAsia="en-US"/>
        </w:rPr>
      </w:pP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0C49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сформировано:</w:t>
      </w:r>
    </w:p>
    <w:p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201</w:t>
      </w:r>
      <w:r w:rsidR="004E7E78" w:rsidRPr="005C744A">
        <w:rPr>
          <w:sz w:val="20"/>
          <w:szCs w:val="20"/>
          <w:lang w:eastAsia="en-US"/>
        </w:rPr>
        <w:t>9-2021</w:t>
      </w:r>
      <w:r w:rsidRPr="005C744A">
        <w:rPr>
          <w:sz w:val="20"/>
          <w:szCs w:val="20"/>
          <w:lang w:eastAsia="en-US"/>
        </w:rPr>
        <w:t xml:space="preserve"> годы – в соответствии с решени</w:t>
      </w:r>
      <w:r w:rsidR="004E7E78" w:rsidRPr="005C744A">
        <w:rPr>
          <w:sz w:val="20"/>
          <w:szCs w:val="20"/>
          <w:lang w:eastAsia="en-US"/>
        </w:rPr>
        <w:t>ем</w:t>
      </w:r>
      <w:r w:rsidRPr="005C744A">
        <w:rPr>
          <w:sz w:val="20"/>
          <w:szCs w:val="20"/>
          <w:lang w:eastAsia="en-US"/>
        </w:rPr>
        <w:t xml:space="preserve"> о бюджете </w:t>
      </w:r>
      <w:r w:rsidR="000C49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4E7E78" w:rsidRPr="005C744A">
        <w:rPr>
          <w:sz w:val="20"/>
          <w:szCs w:val="20"/>
          <w:lang w:eastAsia="en-US"/>
        </w:rPr>
        <w:t xml:space="preserve"> на 2019 год и  плановый период 2020 и 2021</w:t>
      </w:r>
      <w:r w:rsidRPr="005C744A">
        <w:rPr>
          <w:sz w:val="20"/>
          <w:szCs w:val="20"/>
          <w:lang w:eastAsia="en-US"/>
        </w:rPr>
        <w:t xml:space="preserve"> годов;</w:t>
      </w:r>
    </w:p>
    <w:p w:rsidR="00340C6C" w:rsidRPr="005C744A" w:rsidRDefault="00BA36B2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2022-2024</w:t>
      </w:r>
      <w:r w:rsidR="00C36300" w:rsidRPr="005C744A">
        <w:rPr>
          <w:sz w:val="20"/>
          <w:szCs w:val="20"/>
          <w:lang w:eastAsia="en-US"/>
        </w:rPr>
        <w:t>годы – на основе расходов на 2021</w:t>
      </w:r>
      <w:r w:rsidR="00340C6C" w:rsidRPr="005C744A">
        <w:rPr>
          <w:sz w:val="20"/>
          <w:szCs w:val="20"/>
          <w:lang w:eastAsia="en-US"/>
        </w:rPr>
        <w:t xml:space="preserve">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</w:t>
      </w:r>
      <w:r w:rsidRPr="005C744A">
        <w:rPr>
          <w:sz w:val="20"/>
          <w:szCs w:val="20"/>
          <w:lang w:eastAsia="en-US"/>
        </w:rPr>
        <w:t xml:space="preserve"> сценарию (1 вариант), а именно</w:t>
      </w:r>
      <w:r w:rsidR="00A76F98" w:rsidRPr="005C744A">
        <w:rPr>
          <w:sz w:val="20"/>
          <w:szCs w:val="20"/>
          <w:lang w:eastAsia="en-US"/>
        </w:rPr>
        <w:t xml:space="preserve"> </w:t>
      </w:r>
      <w:r w:rsidR="0002581D" w:rsidRPr="005C744A">
        <w:rPr>
          <w:sz w:val="20"/>
          <w:szCs w:val="20"/>
          <w:lang w:eastAsia="en-US"/>
        </w:rPr>
        <w:t>на 1,04</w:t>
      </w:r>
      <w:r w:rsidR="0082145F" w:rsidRPr="005C744A">
        <w:rPr>
          <w:sz w:val="20"/>
          <w:szCs w:val="20"/>
          <w:lang w:eastAsia="en-US"/>
        </w:rPr>
        <w:t>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Средства на капитальное строительство и реконструкцию объектов </w:t>
      </w:r>
      <w:r w:rsidR="00B40A30" w:rsidRPr="005C744A">
        <w:rPr>
          <w:sz w:val="20"/>
          <w:szCs w:val="20"/>
          <w:lang w:eastAsia="en-US"/>
        </w:rPr>
        <w:t>общего</w:t>
      </w:r>
      <w:r w:rsidRPr="005C744A">
        <w:rPr>
          <w:sz w:val="20"/>
          <w:szCs w:val="20"/>
          <w:lang w:eastAsia="en-US"/>
        </w:rPr>
        <w:t xml:space="preserve"> образования </w:t>
      </w:r>
      <w:r w:rsidR="00B40A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 </w:t>
      </w:r>
      <w:r w:rsidRPr="005C744A">
        <w:rPr>
          <w:sz w:val="20"/>
          <w:szCs w:val="20"/>
          <w:lang w:eastAsia="en-US"/>
        </w:rPr>
        <w:t>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B40A30" w:rsidRPr="005C744A">
        <w:rPr>
          <w:sz w:val="20"/>
          <w:szCs w:val="20"/>
        </w:rPr>
        <w:t xml:space="preserve">МО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 xml:space="preserve"> подлежит уточнению в рамках бюджетного цикла.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1844C0" w:rsidRPr="005C744A">
        <w:rPr>
          <w:sz w:val="20"/>
          <w:szCs w:val="20"/>
        </w:rPr>
        <w:t xml:space="preserve">Красногорского района </w:t>
      </w:r>
      <w:r w:rsidRPr="005C744A">
        <w:rPr>
          <w:sz w:val="20"/>
          <w:szCs w:val="20"/>
        </w:rPr>
        <w:t>представлено в приложении 5 к муниципальной программе.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2.10. </w:t>
      </w:r>
      <w:r w:rsidR="009E5826" w:rsidRPr="005C744A">
        <w:rPr>
          <w:b/>
          <w:sz w:val="20"/>
          <w:szCs w:val="20"/>
        </w:rPr>
        <w:t>Риски и меры по управлению рисками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Финансовые риски </w:t>
      </w:r>
    </w:p>
    <w:p w:rsidR="00943163" w:rsidRPr="005C744A" w:rsidRDefault="00943163" w:rsidP="005C744A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5C744A">
        <w:rPr>
          <w:sz w:val="20"/>
          <w:szCs w:val="20"/>
        </w:rPr>
        <w:t>дств в х</w:t>
      </w:r>
      <w:proofErr w:type="gramEnd"/>
      <w:r w:rsidRPr="005C744A">
        <w:rPr>
          <w:sz w:val="20"/>
          <w:szCs w:val="20"/>
        </w:rPr>
        <w:t>оде реализации мероприятий подпрограммы. Для управления риском:</w:t>
      </w:r>
    </w:p>
    <w:p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5C744A">
        <w:rPr>
          <w:sz w:val="20"/>
          <w:szCs w:val="20"/>
        </w:rPr>
        <w:t>контроль за</w:t>
      </w:r>
      <w:proofErr w:type="gramEnd"/>
      <w:r w:rsidRPr="005C744A">
        <w:rPr>
          <w:sz w:val="20"/>
          <w:szCs w:val="20"/>
        </w:rPr>
        <w:t xml:space="preserve"> их выполнением. 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Решение вопросов, связанных с капитальным строительством, капитальным ремонтом  и реконструкцией объектов общего образования в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, будет осуществляться во взаимодействии с органами государственной власти Удмуртской Республики.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Правовые риски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E04394" w:rsidRPr="005C744A">
        <w:rPr>
          <w:sz w:val="20"/>
          <w:szCs w:val="20"/>
        </w:rPr>
        <w:t xml:space="preserve"> и</w:t>
      </w:r>
      <w:r w:rsidRPr="005C744A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</w:t>
      </w:r>
      <w:proofErr w:type="gramStart"/>
      <w:r w:rsidRPr="005C744A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 по возможности - участие в обсуждении проектов правовых актов.</w:t>
      </w:r>
      <w:proofErr w:type="gramEnd"/>
    </w:p>
    <w:p w:rsidR="00943163" w:rsidRPr="005C744A" w:rsidRDefault="00943163" w:rsidP="005C744A">
      <w:pPr>
        <w:pStyle w:val="a3"/>
        <w:keepNext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Природные или техногенные чрезвычайные ситуации 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Для общеобразовательных учреждений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общеобразовательные организации оснащаются системами автоматической пожарной сигнализации и «тревожными» кнопками. В </w:t>
      </w:r>
      <w:r w:rsidR="00B40A30" w:rsidRPr="005C744A">
        <w:rPr>
          <w:sz w:val="20"/>
          <w:szCs w:val="20"/>
        </w:rPr>
        <w:t xml:space="preserve">МО «Красногорский район» </w:t>
      </w:r>
      <w:r w:rsidRPr="005C744A">
        <w:rPr>
          <w:sz w:val="20"/>
          <w:szCs w:val="20"/>
        </w:rPr>
        <w:t>разработан план действий на случай возникновения природных или техногенных катастроф. В муниципальных общеобразовательных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Социально-психологические риски </w:t>
      </w:r>
    </w:p>
    <w:p w:rsidR="00943163" w:rsidRPr="005C744A" w:rsidRDefault="0094316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общего образования. 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Кадровые риски</w:t>
      </w:r>
    </w:p>
    <w:p w:rsidR="00943163" w:rsidRPr="005C744A" w:rsidRDefault="00943163" w:rsidP="005C744A">
      <w:pPr>
        <w:shd w:val="clear" w:color="auto" w:fill="FFFFFF"/>
        <w:spacing w:before="0"/>
        <w:ind w:right="-2" w:firstLine="709"/>
        <w:jc w:val="both"/>
        <w:rPr>
          <w:rFonts w:eastAsiaTheme="minorHAnsi"/>
          <w:bCs w:val="0"/>
          <w:sz w:val="20"/>
          <w:szCs w:val="20"/>
          <w:lang w:eastAsia="en-US"/>
        </w:rPr>
      </w:pPr>
      <w:r w:rsidRPr="005C744A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2.11. Конечные результаты </w:t>
      </w:r>
      <w:r w:rsidR="009E5826" w:rsidRPr="005C744A">
        <w:rPr>
          <w:b/>
          <w:sz w:val="20"/>
          <w:szCs w:val="20"/>
        </w:rPr>
        <w:t xml:space="preserve">и показатели </w:t>
      </w:r>
      <w:r w:rsidRPr="005C744A">
        <w:rPr>
          <w:b/>
          <w:sz w:val="20"/>
          <w:szCs w:val="20"/>
        </w:rPr>
        <w:t xml:space="preserve">эффективности </w:t>
      </w:r>
    </w:p>
    <w:p w:rsidR="00AD7827" w:rsidRPr="005C744A" w:rsidRDefault="00AD782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Ожидаемые конечные результаты реализации подпрограммы: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обучения школьников начального общего и основного общего образования по ФГОС, подготовка к переводу на обучение по ФГОС школьников сре</w:t>
      </w:r>
      <w:r w:rsidR="00051264" w:rsidRPr="005C744A">
        <w:rPr>
          <w:sz w:val="20"/>
          <w:szCs w:val="20"/>
        </w:rPr>
        <w:t>днего общего образования с 2020-20</w:t>
      </w:r>
      <w:r w:rsidRPr="005C744A">
        <w:rPr>
          <w:sz w:val="20"/>
          <w:szCs w:val="20"/>
        </w:rPr>
        <w:t>21 учебного года;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равного доступа к качественному образованию</w:t>
      </w:r>
      <w:r w:rsidR="0035700F" w:rsidRPr="005C744A">
        <w:rPr>
          <w:sz w:val="20"/>
          <w:szCs w:val="20"/>
        </w:rPr>
        <w:t xml:space="preserve">, сокращение отставания от лучших результатов </w:t>
      </w:r>
      <w:r w:rsidRPr="005C744A">
        <w:rPr>
          <w:sz w:val="20"/>
          <w:szCs w:val="20"/>
        </w:rPr>
        <w:t xml:space="preserve">– за счет </w:t>
      </w:r>
      <w:r w:rsidR="0035700F" w:rsidRPr="005C744A">
        <w:rPr>
          <w:sz w:val="20"/>
          <w:szCs w:val="20"/>
        </w:rPr>
        <w:t>введения независимой оценки качества образования, в том числе в разрезе муниципальных общеобразовательных организаций;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обновление кадрового состава и привлечение молодых талантливых педагогов для работы в общеобразовательных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деятельности.</w:t>
      </w:r>
    </w:p>
    <w:p w:rsidR="00AD7827" w:rsidRPr="005C744A" w:rsidRDefault="00AD782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AD7827" w:rsidRPr="005C744A" w:rsidSect="005C744A">
      <w:footerReference w:type="default" r:id="rId11"/>
      <w:type w:val="continuous"/>
      <w:pgSz w:w="11906" w:h="16838" w:code="9"/>
      <w:pgMar w:top="284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67" w:rsidRDefault="00C44567" w:rsidP="000F239B">
      <w:pPr>
        <w:spacing w:before="0"/>
      </w:pPr>
      <w:r>
        <w:separator/>
      </w:r>
    </w:p>
  </w:endnote>
  <w:endnote w:type="continuationSeparator" w:id="0">
    <w:p w:rsidR="00C44567" w:rsidRDefault="00C44567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907355"/>
    </w:sdtPr>
    <w:sdtContent>
      <w:p w:rsidR="00535FB9" w:rsidRDefault="00535F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92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35FB9" w:rsidRDefault="00535F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67" w:rsidRDefault="00C44567" w:rsidP="000F239B">
      <w:pPr>
        <w:spacing w:before="0"/>
      </w:pPr>
      <w:r>
        <w:separator/>
      </w:r>
    </w:p>
  </w:footnote>
  <w:footnote w:type="continuationSeparator" w:id="0">
    <w:p w:rsidR="00C44567" w:rsidRDefault="00C44567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603"/>
    <w:multiLevelType w:val="hybridMultilevel"/>
    <w:tmpl w:val="BCA811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4315BB"/>
    <w:multiLevelType w:val="hybridMultilevel"/>
    <w:tmpl w:val="D2EC24E6"/>
    <w:lvl w:ilvl="0" w:tplc="67C8F41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267321"/>
    <w:multiLevelType w:val="hybridMultilevel"/>
    <w:tmpl w:val="3C3C35EE"/>
    <w:lvl w:ilvl="0" w:tplc="AF1EC2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AF15A7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D22DCB"/>
    <w:multiLevelType w:val="hybridMultilevel"/>
    <w:tmpl w:val="A92462BC"/>
    <w:lvl w:ilvl="0" w:tplc="A19A0F1A">
      <w:start w:val="1"/>
      <w:numFmt w:val="decimal"/>
      <w:lvlText w:val="%1)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F435B3"/>
    <w:multiLevelType w:val="hybridMultilevel"/>
    <w:tmpl w:val="B9FA488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F35719"/>
    <w:multiLevelType w:val="hybridMultilevel"/>
    <w:tmpl w:val="1F5A46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6A4BEE"/>
    <w:multiLevelType w:val="hybridMultilevel"/>
    <w:tmpl w:val="63D2DD72"/>
    <w:lvl w:ilvl="0" w:tplc="04190011">
      <w:start w:val="1"/>
      <w:numFmt w:val="decimal"/>
      <w:lvlText w:val="%1)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4EA17D5"/>
    <w:multiLevelType w:val="hybridMultilevel"/>
    <w:tmpl w:val="D9FC522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C335E4"/>
    <w:multiLevelType w:val="hybridMultilevel"/>
    <w:tmpl w:val="6DB8C49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002ECC"/>
    <w:multiLevelType w:val="hybridMultilevel"/>
    <w:tmpl w:val="74EE413E"/>
    <w:lvl w:ilvl="0" w:tplc="E50C897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8F2005"/>
    <w:multiLevelType w:val="hybridMultilevel"/>
    <w:tmpl w:val="5070572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1B5322"/>
    <w:multiLevelType w:val="hybridMultilevel"/>
    <w:tmpl w:val="9000BC1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E91EA6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262F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F74D23"/>
    <w:multiLevelType w:val="hybridMultilevel"/>
    <w:tmpl w:val="E670181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C39FC"/>
    <w:multiLevelType w:val="hybridMultilevel"/>
    <w:tmpl w:val="80E8B78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D234C"/>
    <w:multiLevelType w:val="hybridMultilevel"/>
    <w:tmpl w:val="A8184D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B14A9"/>
    <w:multiLevelType w:val="hybridMultilevel"/>
    <w:tmpl w:val="86528AE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B056EE"/>
    <w:multiLevelType w:val="hybridMultilevel"/>
    <w:tmpl w:val="484851C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241B0D"/>
    <w:multiLevelType w:val="hybridMultilevel"/>
    <w:tmpl w:val="0668178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117FC6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C44F3"/>
    <w:multiLevelType w:val="hybridMultilevel"/>
    <w:tmpl w:val="6842377A"/>
    <w:lvl w:ilvl="0" w:tplc="E222D65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24"/>
  </w:num>
  <w:num w:numId="6">
    <w:abstractNumId w:val="15"/>
  </w:num>
  <w:num w:numId="7">
    <w:abstractNumId w:val="18"/>
  </w:num>
  <w:num w:numId="8">
    <w:abstractNumId w:val="39"/>
  </w:num>
  <w:num w:numId="9">
    <w:abstractNumId w:val="36"/>
  </w:num>
  <w:num w:numId="10">
    <w:abstractNumId w:val="8"/>
  </w:num>
  <w:num w:numId="11">
    <w:abstractNumId w:val="7"/>
  </w:num>
  <w:num w:numId="12">
    <w:abstractNumId w:val="21"/>
  </w:num>
  <w:num w:numId="13">
    <w:abstractNumId w:val="20"/>
  </w:num>
  <w:num w:numId="14">
    <w:abstractNumId w:val="31"/>
  </w:num>
  <w:num w:numId="15">
    <w:abstractNumId w:val="4"/>
  </w:num>
  <w:num w:numId="16">
    <w:abstractNumId w:val="14"/>
  </w:num>
  <w:num w:numId="17">
    <w:abstractNumId w:val="25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6"/>
  </w:num>
  <w:num w:numId="23">
    <w:abstractNumId w:val="27"/>
  </w:num>
  <w:num w:numId="24">
    <w:abstractNumId w:val="37"/>
  </w:num>
  <w:num w:numId="25">
    <w:abstractNumId w:val="34"/>
  </w:num>
  <w:num w:numId="26">
    <w:abstractNumId w:val="35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1"/>
  </w:num>
  <w:num w:numId="32">
    <w:abstractNumId w:val="13"/>
  </w:num>
  <w:num w:numId="33">
    <w:abstractNumId w:val="28"/>
  </w:num>
  <w:num w:numId="34">
    <w:abstractNumId w:val="3"/>
  </w:num>
  <w:num w:numId="35">
    <w:abstractNumId w:val="40"/>
  </w:num>
  <w:num w:numId="36">
    <w:abstractNumId w:val="1"/>
  </w:num>
  <w:num w:numId="37">
    <w:abstractNumId w:val="17"/>
  </w:num>
  <w:num w:numId="38">
    <w:abstractNumId w:val="32"/>
  </w:num>
  <w:num w:numId="39">
    <w:abstractNumId w:val="38"/>
  </w:num>
  <w:num w:numId="40">
    <w:abstractNumId w:val="0"/>
  </w:num>
  <w:num w:numId="4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0FAE"/>
    <w:rsid w:val="0000315D"/>
    <w:rsid w:val="00007C64"/>
    <w:rsid w:val="00011DC7"/>
    <w:rsid w:val="0001711D"/>
    <w:rsid w:val="0002157F"/>
    <w:rsid w:val="00024373"/>
    <w:rsid w:val="0002581D"/>
    <w:rsid w:val="000275CD"/>
    <w:rsid w:val="00031857"/>
    <w:rsid w:val="000373BA"/>
    <w:rsid w:val="00041A9F"/>
    <w:rsid w:val="00041FF4"/>
    <w:rsid w:val="00045C02"/>
    <w:rsid w:val="00051264"/>
    <w:rsid w:val="00054A14"/>
    <w:rsid w:val="00057A0E"/>
    <w:rsid w:val="00060ACD"/>
    <w:rsid w:val="00061885"/>
    <w:rsid w:val="00063E3F"/>
    <w:rsid w:val="00067490"/>
    <w:rsid w:val="000766FB"/>
    <w:rsid w:val="000859B4"/>
    <w:rsid w:val="000863AF"/>
    <w:rsid w:val="00092B87"/>
    <w:rsid w:val="00096BCD"/>
    <w:rsid w:val="0009768E"/>
    <w:rsid w:val="00097A0A"/>
    <w:rsid w:val="000A10FA"/>
    <w:rsid w:val="000A4ED0"/>
    <w:rsid w:val="000C2CA6"/>
    <w:rsid w:val="000C4930"/>
    <w:rsid w:val="000E2094"/>
    <w:rsid w:val="000F0D13"/>
    <w:rsid w:val="000F239B"/>
    <w:rsid w:val="000F53C7"/>
    <w:rsid w:val="000F7E59"/>
    <w:rsid w:val="00100288"/>
    <w:rsid w:val="00102DAD"/>
    <w:rsid w:val="00105A57"/>
    <w:rsid w:val="00105E0C"/>
    <w:rsid w:val="00130802"/>
    <w:rsid w:val="001452A4"/>
    <w:rsid w:val="0015034B"/>
    <w:rsid w:val="00151496"/>
    <w:rsid w:val="001529F3"/>
    <w:rsid w:val="00152C74"/>
    <w:rsid w:val="00154A7B"/>
    <w:rsid w:val="00163110"/>
    <w:rsid w:val="00164787"/>
    <w:rsid w:val="00167444"/>
    <w:rsid w:val="00173DA9"/>
    <w:rsid w:val="001759F4"/>
    <w:rsid w:val="00177D4E"/>
    <w:rsid w:val="001844C0"/>
    <w:rsid w:val="001913F7"/>
    <w:rsid w:val="001971F1"/>
    <w:rsid w:val="001A28BF"/>
    <w:rsid w:val="001A6A2D"/>
    <w:rsid w:val="001B0C6D"/>
    <w:rsid w:val="001B1B49"/>
    <w:rsid w:val="001B2402"/>
    <w:rsid w:val="001B4309"/>
    <w:rsid w:val="001B467B"/>
    <w:rsid w:val="001B66C2"/>
    <w:rsid w:val="001C3710"/>
    <w:rsid w:val="001D0760"/>
    <w:rsid w:val="001D547E"/>
    <w:rsid w:val="001E7251"/>
    <w:rsid w:val="001F0391"/>
    <w:rsid w:val="001F0D2B"/>
    <w:rsid w:val="00213B56"/>
    <w:rsid w:val="00220B2B"/>
    <w:rsid w:val="00222C0C"/>
    <w:rsid w:val="0023049D"/>
    <w:rsid w:val="002320B4"/>
    <w:rsid w:val="00243C1E"/>
    <w:rsid w:val="00246B02"/>
    <w:rsid w:val="00247429"/>
    <w:rsid w:val="00260BAA"/>
    <w:rsid w:val="00272F3D"/>
    <w:rsid w:val="002873C3"/>
    <w:rsid w:val="00293977"/>
    <w:rsid w:val="00293B2E"/>
    <w:rsid w:val="00294054"/>
    <w:rsid w:val="002A1039"/>
    <w:rsid w:val="002A5B6A"/>
    <w:rsid w:val="002B2224"/>
    <w:rsid w:val="002C1A1E"/>
    <w:rsid w:val="002D5A4C"/>
    <w:rsid w:val="002E0774"/>
    <w:rsid w:val="002E6C5D"/>
    <w:rsid w:val="002F6CA9"/>
    <w:rsid w:val="002F7DB4"/>
    <w:rsid w:val="00303700"/>
    <w:rsid w:val="00304A6A"/>
    <w:rsid w:val="00306B1B"/>
    <w:rsid w:val="00307552"/>
    <w:rsid w:val="00314F93"/>
    <w:rsid w:val="00334FE3"/>
    <w:rsid w:val="003375C9"/>
    <w:rsid w:val="003408AE"/>
    <w:rsid w:val="00340C6C"/>
    <w:rsid w:val="00355B0F"/>
    <w:rsid w:val="0035700F"/>
    <w:rsid w:val="00362F16"/>
    <w:rsid w:val="00363CDE"/>
    <w:rsid w:val="00372425"/>
    <w:rsid w:val="00372963"/>
    <w:rsid w:val="00383FA9"/>
    <w:rsid w:val="00384431"/>
    <w:rsid w:val="00384A1B"/>
    <w:rsid w:val="00387352"/>
    <w:rsid w:val="00391866"/>
    <w:rsid w:val="00396BB2"/>
    <w:rsid w:val="003A0B7D"/>
    <w:rsid w:val="003A6013"/>
    <w:rsid w:val="003A74E9"/>
    <w:rsid w:val="003B0256"/>
    <w:rsid w:val="003B2C9F"/>
    <w:rsid w:val="003B5A78"/>
    <w:rsid w:val="003C4511"/>
    <w:rsid w:val="003D1AC7"/>
    <w:rsid w:val="003E57E1"/>
    <w:rsid w:val="003E5882"/>
    <w:rsid w:val="003E6FD5"/>
    <w:rsid w:val="003F0FD5"/>
    <w:rsid w:val="003F1C05"/>
    <w:rsid w:val="00404821"/>
    <w:rsid w:val="00407ECE"/>
    <w:rsid w:val="0041189C"/>
    <w:rsid w:val="00415DB8"/>
    <w:rsid w:val="004207E0"/>
    <w:rsid w:val="00424A3B"/>
    <w:rsid w:val="00425051"/>
    <w:rsid w:val="004258C1"/>
    <w:rsid w:val="0043402A"/>
    <w:rsid w:val="0043728B"/>
    <w:rsid w:val="004440C5"/>
    <w:rsid w:val="00445201"/>
    <w:rsid w:val="0045060E"/>
    <w:rsid w:val="004513E0"/>
    <w:rsid w:val="00451716"/>
    <w:rsid w:val="00452431"/>
    <w:rsid w:val="00457528"/>
    <w:rsid w:val="00457F05"/>
    <w:rsid w:val="00461E90"/>
    <w:rsid w:val="00466C45"/>
    <w:rsid w:val="00475238"/>
    <w:rsid w:val="004756BD"/>
    <w:rsid w:val="00476DBA"/>
    <w:rsid w:val="004859F3"/>
    <w:rsid w:val="0048762F"/>
    <w:rsid w:val="00490AC0"/>
    <w:rsid w:val="004A1602"/>
    <w:rsid w:val="004A3DF4"/>
    <w:rsid w:val="004B35DE"/>
    <w:rsid w:val="004B4DA9"/>
    <w:rsid w:val="004B5E74"/>
    <w:rsid w:val="004B7262"/>
    <w:rsid w:val="004C05E2"/>
    <w:rsid w:val="004C07A7"/>
    <w:rsid w:val="004C2F22"/>
    <w:rsid w:val="004D2907"/>
    <w:rsid w:val="004D58A6"/>
    <w:rsid w:val="004D62A9"/>
    <w:rsid w:val="004E6D97"/>
    <w:rsid w:val="004E7B99"/>
    <w:rsid w:val="004E7E78"/>
    <w:rsid w:val="004F39DC"/>
    <w:rsid w:val="00503E33"/>
    <w:rsid w:val="00511537"/>
    <w:rsid w:val="00521471"/>
    <w:rsid w:val="005242BA"/>
    <w:rsid w:val="005312BF"/>
    <w:rsid w:val="005350BD"/>
    <w:rsid w:val="00535FB9"/>
    <w:rsid w:val="005361D3"/>
    <w:rsid w:val="00542CFF"/>
    <w:rsid w:val="00544B09"/>
    <w:rsid w:val="00545C99"/>
    <w:rsid w:val="00547927"/>
    <w:rsid w:val="00550615"/>
    <w:rsid w:val="0056227C"/>
    <w:rsid w:val="0058638E"/>
    <w:rsid w:val="00592549"/>
    <w:rsid w:val="00593C68"/>
    <w:rsid w:val="00594DA9"/>
    <w:rsid w:val="005A0EDF"/>
    <w:rsid w:val="005A2A8F"/>
    <w:rsid w:val="005A3AC0"/>
    <w:rsid w:val="005B02E9"/>
    <w:rsid w:val="005B2857"/>
    <w:rsid w:val="005B7992"/>
    <w:rsid w:val="005C164F"/>
    <w:rsid w:val="005C3FD4"/>
    <w:rsid w:val="005C4B0B"/>
    <w:rsid w:val="005C4BFE"/>
    <w:rsid w:val="005C744A"/>
    <w:rsid w:val="005D387F"/>
    <w:rsid w:val="005D3D27"/>
    <w:rsid w:val="005D732A"/>
    <w:rsid w:val="005D7A35"/>
    <w:rsid w:val="005E0680"/>
    <w:rsid w:val="005F4DEA"/>
    <w:rsid w:val="005F4E46"/>
    <w:rsid w:val="0060351E"/>
    <w:rsid w:val="006067E0"/>
    <w:rsid w:val="00615771"/>
    <w:rsid w:val="00620802"/>
    <w:rsid w:val="006235DD"/>
    <w:rsid w:val="00627D3B"/>
    <w:rsid w:val="0063147E"/>
    <w:rsid w:val="0063268C"/>
    <w:rsid w:val="00642B51"/>
    <w:rsid w:val="00646588"/>
    <w:rsid w:val="006567FE"/>
    <w:rsid w:val="006740F0"/>
    <w:rsid w:val="006814E3"/>
    <w:rsid w:val="0068290F"/>
    <w:rsid w:val="006829D0"/>
    <w:rsid w:val="00687D75"/>
    <w:rsid w:val="00692875"/>
    <w:rsid w:val="006A5611"/>
    <w:rsid w:val="006A74BD"/>
    <w:rsid w:val="006B2DF3"/>
    <w:rsid w:val="006C277F"/>
    <w:rsid w:val="006C3AD7"/>
    <w:rsid w:val="006C4DD2"/>
    <w:rsid w:val="006C4EE0"/>
    <w:rsid w:val="006D245D"/>
    <w:rsid w:val="006D40E5"/>
    <w:rsid w:val="006E0026"/>
    <w:rsid w:val="006E74E7"/>
    <w:rsid w:val="006F58A7"/>
    <w:rsid w:val="00703DD2"/>
    <w:rsid w:val="00725874"/>
    <w:rsid w:val="00725D07"/>
    <w:rsid w:val="00727173"/>
    <w:rsid w:val="007350AE"/>
    <w:rsid w:val="00737F2C"/>
    <w:rsid w:val="00740BF6"/>
    <w:rsid w:val="00745A8C"/>
    <w:rsid w:val="007551CD"/>
    <w:rsid w:val="007672D2"/>
    <w:rsid w:val="00782455"/>
    <w:rsid w:val="0078368F"/>
    <w:rsid w:val="007904AF"/>
    <w:rsid w:val="007909F1"/>
    <w:rsid w:val="00795983"/>
    <w:rsid w:val="007A06B7"/>
    <w:rsid w:val="007A1A60"/>
    <w:rsid w:val="007A2E5E"/>
    <w:rsid w:val="007A32CA"/>
    <w:rsid w:val="007A50BE"/>
    <w:rsid w:val="007A7567"/>
    <w:rsid w:val="007B4FDD"/>
    <w:rsid w:val="007B5820"/>
    <w:rsid w:val="007B6EEA"/>
    <w:rsid w:val="007C1EA2"/>
    <w:rsid w:val="007C4D68"/>
    <w:rsid w:val="007D1511"/>
    <w:rsid w:val="007D1FB4"/>
    <w:rsid w:val="007D2C7F"/>
    <w:rsid w:val="007D366A"/>
    <w:rsid w:val="007E2710"/>
    <w:rsid w:val="007E401F"/>
    <w:rsid w:val="007E496A"/>
    <w:rsid w:val="007E4EC4"/>
    <w:rsid w:val="007F1BB2"/>
    <w:rsid w:val="0080346B"/>
    <w:rsid w:val="00804C8F"/>
    <w:rsid w:val="008063D1"/>
    <w:rsid w:val="00812E90"/>
    <w:rsid w:val="00814155"/>
    <w:rsid w:val="00814863"/>
    <w:rsid w:val="00815597"/>
    <w:rsid w:val="00816E1E"/>
    <w:rsid w:val="0082145F"/>
    <w:rsid w:val="00822F1D"/>
    <w:rsid w:val="0082662B"/>
    <w:rsid w:val="00826EBE"/>
    <w:rsid w:val="0082723A"/>
    <w:rsid w:val="00834C7B"/>
    <w:rsid w:val="008350DF"/>
    <w:rsid w:val="008362F0"/>
    <w:rsid w:val="00836B74"/>
    <w:rsid w:val="00845A2A"/>
    <w:rsid w:val="008467EE"/>
    <w:rsid w:val="008510EE"/>
    <w:rsid w:val="00856E91"/>
    <w:rsid w:val="008604EE"/>
    <w:rsid w:val="00862F42"/>
    <w:rsid w:val="00867592"/>
    <w:rsid w:val="008748CE"/>
    <w:rsid w:val="00897619"/>
    <w:rsid w:val="008978FD"/>
    <w:rsid w:val="008A2732"/>
    <w:rsid w:val="008A557C"/>
    <w:rsid w:val="008A6AE2"/>
    <w:rsid w:val="008B0F32"/>
    <w:rsid w:val="008B2D76"/>
    <w:rsid w:val="008B3BC9"/>
    <w:rsid w:val="008C42F2"/>
    <w:rsid w:val="008C4E68"/>
    <w:rsid w:val="008D1C4D"/>
    <w:rsid w:val="008D2649"/>
    <w:rsid w:val="008E0359"/>
    <w:rsid w:val="008E0DF5"/>
    <w:rsid w:val="008E16C5"/>
    <w:rsid w:val="008E4769"/>
    <w:rsid w:val="008E5124"/>
    <w:rsid w:val="008E7D4B"/>
    <w:rsid w:val="008F31F6"/>
    <w:rsid w:val="008F53C4"/>
    <w:rsid w:val="008F55B7"/>
    <w:rsid w:val="008F6970"/>
    <w:rsid w:val="0090663A"/>
    <w:rsid w:val="00907CCC"/>
    <w:rsid w:val="00912223"/>
    <w:rsid w:val="00920B39"/>
    <w:rsid w:val="00931ECE"/>
    <w:rsid w:val="00932A19"/>
    <w:rsid w:val="00932E4C"/>
    <w:rsid w:val="00933673"/>
    <w:rsid w:val="0094071D"/>
    <w:rsid w:val="00940D61"/>
    <w:rsid w:val="00943163"/>
    <w:rsid w:val="009515AE"/>
    <w:rsid w:val="00953ABF"/>
    <w:rsid w:val="00963BC7"/>
    <w:rsid w:val="00966C00"/>
    <w:rsid w:val="00975D10"/>
    <w:rsid w:val="0098267A"/>
    <w:rsid w:val="00985A71"/>
    <w:rsid w:val="009A2877"/>
    <w:rsid w:val="009A5013"/>
    <w:rsid w:val="009A72C2"/>
    <w:rsid w:val="009B0409"/>
    <w:rsid w:val="009B0DA3"/>
    <w:rsid w:val="009B2297"/>
    <w:rsid w:val="009B5F1C"/>
    <w:rsid w:val="009C5976"/>
    <w:rsid w:val="009D1A5D"/>
    <w:rsid w:val="009D3863"/>
    <w:rsid w:val="009D7342"/>
    <w:rsid w:val="009E3F83"/>
    <w:rsid w:val="009E5826"/>
    <w:rsid w:val="009E64AA"/>
    <w:rsid w:val="009F2422"/>
    <w:rsid w:val="009F2A14"/>
    <w:rsid w:val="009F34EC"/>
    <w:rsid w:val="009F3FF5"/>
    <w:rsid w:val="009F6AB7"/>
    <w:rsid w:val="009F6C7D"/>
    <w:rsid w:val="00A02554"/>
    <w:rsid w:val="00A03BA7"/>
    <w:rsid w:val="00A07B6F"/>
    <w:rsid w:val="00A1269C"/>
    <w:rsid w:val="00A230C3"/>
    <w:rsid w:val="00A25937"/>
    <w:rsid w:val="00A2642D"/>
    <w:rsid w:val="00A27638"/>
    <w:rsid w:val="00A32D8F"/>
    <w:rsid w:val="00A335F4"/>
    <w:rsid w:val="00A34E94"/>
    <w:rsid w:val="00A35481"/>
    <w:rsid w:val="00A43B1C"/>
    <w:rsid w:val="00A46B37"/>
    <w:rsid w:val="00A504ED"/>
    <w:rsid w:val="00A5450D"/>
    <w:rsid w:val="00A552DE"/>
    <w:rsid w:val="00A64338"/>
    <w:rsid w:val="00A67345"/>
    <w:rsid w:val="00A76F98"/>
    <w:rsid w:val="00A80DBE"/>
    <w:rsid w:val="00A85538"/>
    <w:rsid w:val="00A863C9"/>
    <w:rsid w:val="00A868F7"/>
    <w:rsid w:val="00A90387"/>
    <w:rsid w:val="00A93DA3"/>
    <w:rsid w:val="00A96200"/>
    <w:rsid w:val="00A97CC0"/>
    <w:rsid w:val="00AA2ECA"/>
    <w:rsid w:val="00AB10CF"/>
    <w:rsid w:val="00AB37DD"/>
    <w:rsid w:val="00AB3C43"/>
    <w:rsid w:val="00AB3C55"/>
    <w:rsid w:val="00AB561A"/>
    <w:rsid w:val="00AC08B5"/>
    <w:rsid w:val="00AC59C9"/>
    <w:rsid w:val="00AC59D4"/>
    <w:rsid w:val="00AD14E8"/>
    <w:rsid w:val="00AD25B7"/>
    <w:rsid w:val="00AD6FE6"/>
    <w:rsid w:val="00AD7827"/>
    <w:rsid w:val="00AE082A"/>
    <w:rsid w:val="00AE6A3E"/>
    <w:rsid w:val="00AF3331"/>
    <w:rsid w:val="00AF4F15"/>
    <w:rsid w:val="00B0443E"/>
    <w:rsid w:val="00B11BF3"/>
    <w:rsid w:val="00B127DB"/>
    <w:rsid w:val="00B13036"/>
    <w:rsid w:val="00B15D9B"/>
    <w:rsid w:val="00B22546"/>
    <w:rsid w:val="00B24040"/>
    <w:rsid w:val="00B404AE"/>
    <w:rsid w:val="00B40A30"/>
    <w:rsid w:val="00B418FE"/>
    <w:rsid w:val="00B50A2C"/>
    <w:rsid w:val="00B600D5"/>
    <w:rsid w:val="00B738F9"/>
    <w:rsid w:val="00B86370"/>
    <w:rsid w:val="00B904E0"/>
    <w:rsid w:val="00BA36B2"/>
    <w:rsid w:val="00BA7B2D"/>
    <w:rsid w:val="00BB53EB"/>
    <w:rsid w:val="00BB7D3A"/>
    <w:rsid w:val="00BC27D7"/>
    <w:rsid w:val="00BC5A47"/>
    <w:rsid w:val="00BC7D73"/>
    <w:rsid w:val="00BD2C1C"/>
    <w:rsid w:val="00BD7224"/>
    <w:rsid w:val="00BE3406"/>
    <w:rsid w:val="00BE54D9"/>
    <w:rsid w:val="00BF6653"/>
    <w:rsid w:val="00C00D0E"/>
    <w:rsid w:val="00C00FDB"/>
    <w:rsid w:val="00C022DC"/>
    <w:rsid w:val="00C069E0"/>
    <w:rsid w:val="00C16BFE"/>
    <w:rsid w:val="00C21A06"/>
    <w:rsid w:val="00C2384D"/>
    <w:rsid w:val="00C268C2"/>
    <w:rsid w:val="00C31702"/>
    <w:rsid w:val="00C36300"/>
    <w:rsid w:val="00C36352"/>
    <w:rsid w:val="00C41227"/>
    <w:rsid w:val="00C44567"/>
    <w:rsid w:val="00C45577"/>
    <w:rsid w:val="00C50872"/>
    <w:rsid w:val="00C52B89"/>
    <w:rsid w:val="00C608DC"/>
    <w:rsid w:val="00C61054"/>
    <w:rsid w:val="00C65E85"/>
    <w:rsid w:val="00C67586"/>
    <w:rsid w:val="00C7034E"/>
    <w:rsid w:val="00C73C33"/>
    <w:rsid w:val="00C73FE5"/>
    <w:rsid w:val="00C963C3"/>
    <w:rsid w:val="00CA195A"/>
    <w:rsid w:val="00CA210E"/>
    <w:rsid w:val="00CA5E50"/>
    <w:rsid w:val="00CB0608"/>
    <w:rsid w:val="00CC04FF"/>
    <w:rsid w:val="00CC565D"/>
    <w:rsid w:val="00CD072F"/>
    <w:rsid w:val="00CD0E08"/>
    <w:rsid w:val="00CD4719"/>
    <w:rsid w:val="00CF19D8"/>
    <w:rsid w:val="00CF2E0E"/>
    <w:rsid w:val="00CF3FB7"/>
    <w:rsid w:val="00CF67CD"/>
    <w:rsid w:val="00D0311B"/>
    <w:rsid w:val="00D111F5"/>
    <w:rsid w:val="00D1204E"/>
    <w:rsid w:val="00D27517"/>
    <w:rsid w:val="00D336BA"/>
    <w:rsid w:val="00D36744"/>
    <w:rsid w:val="00D368FF"/>
    <w:rsid w:val="00D4052E"/>
    <w:rsid w:val="00D427B4"/>
    <w:rsid w:val="00D551D0"/>
    <w:rsid w:val="00D74FC0"/>
    <w:rsid w:val="00D77A61"/>
    <w:rsid w:val="00D81860"/>
    <w:rsid w:val="00D84BD6"/>
    <w:rsid w:val="00D93A23"/>
    <w:rsid w:val="00D94AD2"/>
    <w:rsid w:val="00DA042A"/>
    <w:rsid w:val="00DA0A90"/>
    <w:rsid w:val="00DA5492"/>
    <w:rsid w:val="00DB1AEA"/>
    <w:rsid w:val="00DD3630"/>
    <w:rsid w:val="00DF1A1A"/>
    <w:rsid w:val="00DF2E32"/>
    <w:rsid w:val="00DF50C5"/>
    <w:rsid w:val="00E02BAF"/>
    <w:rsid w:val="00E04079"/>
    <w:rsid w:val="00E04094"/>
    <w:rsid w:val="00E04394"/>
    <w:rsid w:val="00E055F0"/>
    <w:rsid w:val="00E0566D"/>
    <w:rsid w:val="00E06D59"/>
    <w:rsid w:val="00E101A8"/>
    <w:rsid w:val="00E13621"/>
    <w:rsid w:val="00E163E5"/>
    <w:rsid w:val="00E17649"/>
    <w:rsid w:val="00E215A2"/>
    <w:rsid w:val="00E30884"/>
    <w:rsid w:val="00E36BAE"/>
    <w:rsid w:val="00E41CD9"/>
    <w:rsid w:val="00E6119A"/>
    <w:rsid w:val="00E64A80"/>
    <w:rsid w:val="00E73024"/>
    <w:rsid w:val="00E76A38"/>
    <w:rsid w:val="00E84FD0"/>
    <w:rsid w:val="00E854FB"/>
    <w:rsid w:val="00E90EC2"/>
    <w:rsid w:val="00EA3263"/>
    <w:rsid w:val="00EB05CC"/>
    <w:rsid w:val="00EB3D6C"/>
    <w:rsid w:val="00EB4D75"/>
    <w:rsid w:val="00EC5F5B"/>
    <w:rsid w:val="00ED0F48"/>
    <w:rsid w:val="00ED0F65"/>
    <w:rsid w:val="00ED7F6D"/>
    <w:rsid w:val="00EE1C54"/>
    <w:rsid w:val="00EE2609"/>
    <w:rsid w:val="00EF1B58"/>
    <w:rsid w:val="00EF2DEE"/>
    <w:rsid w:val="00EF3310"/>
    <w:rsid w:val="00F02E86"/>
    <w:rsid w:val="00F0493F"/>
    <w:rsid w:val="00F10807"/>
    <w:rsid w:val="00F24084"/>
    <w:rsid w:val="00F27795"/>
    <w:rsid w:val="00F47DFB"/>
    <w:rsid w:val="00F6237D"/>
    <w:rsid w:val="00F63555"/>
    <w:rsid w:val="00F63CC3"/>
    <w:rsid w:val="00F6495D"/>
    <w:rsid w:val="00F66A40"/>
    <w:rsid w:val="00F6750E"/>
    <w:rsid w:val="00F67C49"/>
    <w:rsid w:val="00F67E0B"/>
    <w:rsid w:val="00F67E4F"/>
    <w:rsid w:val="00F702CB"/>
    <w:rsid w:val="00F715E1"/>
    <w:rsid w:val="00F75685"/>
    <w:rsid w:val="00F77CDC"/>
    <w:rsid w:val="00F826A5"/>
    <w:rsid w:val="00F8428F"/>
    <w:rsid w:val="00F85984"/>
    <w:rsid w:val="00F86632"/>
    <w:rsid w:val="00F86B9C"/>
    <w:rsid w:val="00F86E9F"/>
    <w:rsid w:val="00F87C31"/>
    <w:rsid w:val="00F95EF3"/>
    <w:rsid w:val="00F97984"/>
    <w:rsid w:val="00FA0EC3"/>
    <w:rsid w:val="00FA5807"/>
    <w:rsid w:val="00FB492F"/>
    <w:rsid w:val="00FC0A38"/>
    <w:rsid w:val="00FD306F"/>
    <w:rsid w:val="00FD46E3"/>
    <w:rsid w:val="00FE5E92"/>
    <w:rsid w:val="00FE745B"/>
    <w:rsid w:val="00FF06B4"/>
    <w:rsid w:val="00FF0CD9"/>
    <w:rsid w:val="00FF0EB4"/>
    <w:rsid w:val="00FF36C4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val="x-none"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val="x-none"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FF353D1E468DBA63EA9C072B279FB9B8C49A33DEBC0FCAA92ACE95CCE51936F8g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FF353D1E468DBA63EA9C072B279FB9B8C49A33DEBC0FCAA92ACE95CCE51936F8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CE9BE-12ED-4602-AF0E-EA516DE5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14</Pages>
  <Words>9261</Words>
  <Characters>52791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112</cp:revision>
  <cp:lastPrinted>2021-12-16T04:36:00Z</cp:lastPrinted>
  <dcterms:created xsi:type="dcterms:W3CDTF">2013-10-14T05:17:00Z</dcterms:created>
  <dcterms:modified xsi:type="dcterms:W3CDTF">2022-02-21T07:55:00Z</dcterms:modified>
</cp:coreProperties>
</file>